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178A" w14:textId="110CB82B" w:rsidR="005572D7" w:rsidRPr="00C8434D" w:rsidRDefault="00C8434D" w:rsidP="001453BF">
      <w:pPr>
        <w:spacing w:after="0" w:line="240" w:lineRule="auto"/>
        <w:jc w:val="center"/>
        <w:rPr>
          <w:rFonts w:ascii="Times New Roman" w:eastAsia="Times New Roman" w:hAnsi="Times New Roman" w:cs="Times New Roman"/>
          <w:color w:val="00B050"/>
          <w:sz w:val="72"/>
          <w:szCs w:val="72"/>
        </w:rPr>
      </w:pPr>
      <w:r>
        <w:rPr>
          <w:rFonts w:ascii="Times New Roman" w:eastAsia="Times New Roman" w:hAnsi="Times New Roman" w:cs="Times New Roman"/>
          <w:color w:val="00B050"/>
          <w:sz w:val="72"/>
          <w:szCs w:val="72"/>
        </w:rPr>
        <w:t>American Excellence</w:t>
      </w:r>
    </w:p>
    <w:p w14:paraId="69277FB6" w14:textId="71C1CF2F" w:rsidR="00C8434D" w:rsidRDefault="00C8434D" w:rsidP="00C8434D">
      <w:pPr>
        <w:spacing w:after="0" w:line="240" w:lineRule="auto"/>
        <w:jc w:val="center"/>
        <w:rPr>
          <w:rFonts w:ascii="Times New Roman" w:eastAsia="Times New Roman" w:hAnsi="Times New Roman" w:cs="Times New Roman"/>
          <w:sz w:val="48"/>
          <w:szCs w:val="48"/>
        </w:rPr>
      </w:pPr>
      <w:r w:rsidRPr="005572D7">
        <w:rPr>
          <w:rFonts w:ascii="Times New Roman" w:eastAsia="Times New Roman" w:hAnsi="Times New Roman" w:cs="Times New Roman"/>
          <w:sz w:val="48"/>
          <w:szCs w:val="48"/>
        </w:rPr>
        <w:t>Royalty</w:t>
      </w:r>
      <w:r>
        <w:rPr>
          <w:rFonts w:ascii="Times New Roman" w:eastAsia="Times New Roman" w:hAnsi="Times New Roman" w:cs="Times New Roman"/>
          <w:sz w:val="48"/>
          <w:szCs w:val="48"/>
        </w:rPr>
        <w:t xml:space="preserve"> </w:t>
      </w:r>
      <w:r w:rsidRPr="005572D7">
        <w:rPr>
          <w:rFonts w:ascii="Times New Roman" w:eastAsia="Times New Roman" w:hAnsi="Times New Roman" w:cs="Times New Roman"/>
          <w:sz w:val="48"/>
          <w:szCs w:val="48"/>
        </w:rPr>
        <w:t>Event Schedule &amp; Deadlines</w:t>
      </w:r>
    </w:p>
    <w:p w14:paraId="407658C5" w14:textId="77777777" w:rsidR="00C8434D" w:rsidRPr="00416CEA" w:rsidRDefault="00C8434D" w:rsidP="00C8434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Print “landscape”.</w:t>
      </w:r>
    </w:p>
    <w:p w14:paraId="33362D58" w14:textId="77777777" w:rsidR="00C8434D" w:rsidRPr="005572D7" w:rsidRDefault="00C8434D" w:rsidP="00C8434D">
      <w:pPr>
        <w:spacing w:after="0" w:line="240" w:lineRule="auto"/>
        <w:jc w:val="center"/>
        <w:rPr>
          <w:rFonts w:ascii="Times New Roman" w:eastAsia="Times New Roman" w:hAnsi="Times New Roman" w:cs="Times New Roman"/>
          <w:sz w:val="48"/>
          <w:szCs w:val="48"/>
        </w:rPr>
      </w:pPr>
    </w:p>
    <w:p w14:paraId="2B5B479A" w14:textId="77777777" w:rsidR="00C8434D" w:rsidRDefault="00C8434D" w:rsidP="00C8434D">
      <w:pPr>
        <w:spacing w:after="0" w:line="240" w:lineRule="auto"/>
        <w:rPr>
          <w:rFonts w:ascii="Times New Roman" w:eastAsia="Times New Roman" w:hAnsi="Times New Roman" w:cs="Times New Roman"/>
          <w:sz w:val="20"/>
          <w:szCs w:val="20"/>
        </w:rPr>
      </w:pPr>
    </w:p>
    <w:p w14:paraId="67D6BAA8" w14:textId="77777777" w:rsidR="00C8434D" w:rsidRPr="00D13F9F" w:rsidRDefault="00C8434D" w:rsidP="00C8434D">
      <w:pPr>
        <w:spacing w:after="0" w:line="240" w:lineRule="auto"/>
        <w:rPr>
          <w:rFonts w:ascii="Times New Roman" w:eastAsia="Times New Roman" w:hAnsi="Times New Roman" w:cs="Times New Roman"/>
          <w:sz w:val="20"/>
          <w:szCs w:val="20"/>
        </w:rPr>
      </w:pPr>
    </w:p>
    <w:p w14:paraId="0F7F3215" w14:textId="77777777" w:rsidR="00C8434D" w:rsidRPr="005572D7" w:rsidRDefault="00C8434D" w:rsidP="00C8434D">
      <w:pPr>
        <w:spacing w:after="0" w:line="240" w:lineRule="auto"/>
        <w:rPr>
          <w:rFonts w:ascii="Times New Roman" w:eastAsia="Times New Roman" w:hAnsi="Times New Roman" w:cs="Times New Roman"/>
          <w:color w:val="FF0000"/>
          <w:sz w:val="72"/>
          <w:szCs w:val="72"/>
        </w:rPr>
      </w:pPr>
      <w:r w:rsidRPr="00D13F9F">
        <w:rPr>
          <w:rFonts w:ascii="Times New Roman" w:eastAsia="Times New Roman" w:hAnsi="Times New Roman" w:cs="Times New Roman"/>
          <w:sz w:val="20"/>
          <w:szCs w:val="20"/>
        </w:rPr>
        <w:t>All royalty members must contact the queens’ director &amp; turn in any required fees to her by the deadline for participation.  Make check/money order to the hosting festival</w:t>
      </w:r>
      <w:r>
        <w:rPr>
          <w:rFonts w:ascii="Times New Roman" w:eastAsia="Times New Roman" w:hAnsi="Times New Roman" w:cs="Times New Roman"/>
          <w:sz w:val="20"/>
          <w:szCs w:val="20"/>
        </w:rPr>
        <w:t>/fair, not the royalty coordinator</w:t>
      </w:r>
      <w:r w:rsidRPr="00D13F9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1449AE">
        <w:rPr>
          <w:rFonts w:ascii="Times New Roman" w:eastAsia="Times New Roman" w:hAnsi="Times New Roman" w:cs="Times New Roman"/>
          <w:sz w:val="20"/>
          <w:szCs w:val="20"/>
        </w:rPr>
        <w:t>Late reservations &amp; those without full fee made payable to host, will not be accepted.  Make reservation fee to host festival unless noted otherwise.</w:t>
      </w:r>
    </w:p>
    <w:p w14:paraId="33C3A576" w14:textId="1DB0F6F8" w:rsidR="00C8434D" w:rsidRDefault="00C8434D" w:rsidP="00C8434D">
      <w:pPr>
        <w:spacing w:after="0" w:line="240" w:lineRule="auto"/>
        <w:rPr>
          <w:rFonts w:ascii="Times New Roman" w:eastAsia="Times New Roman" w:hAnsi="Times New Roman" w:cs="Times New Roman"/>
          <w:sz w:val="20"/>
          <w:szCs w:val="20"/>
        </w:rPr>
      </w:pPr>
    </w:p>
    <w:p w14:paraId="73AF5EF4" w14:textId="77777777" w:rsidR="00C8434D" w:rsidRDefault="00C8434D" w:rsidP="00C8434D">
      <w:pPr>
        <w:spacing w:after="0" w:line="240" w:lineRule="auto"/>
        <w:rPr>
          <w:rFonts w:ascii="Times New Roman" w:eastAsia="Times New Roman" w:hAnsi="Times New Roman" w:cs="Times New Roman"/>
          <w:sz w:val="20"/>
          <w:szCs w:val="20"/>
        </w:rPr>
      </w:pPr>
    </w:p>
    <w:p w14:paraId="29DAB499" w14:textId="77777777" w:rsidR="00C8434D" w:rsidRDefault="00C8434D" w:rsidP="00C843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Fairs: </w:t>
      </w:r>
      <w:r w:rsidRPr="001449AE">
        <w:rPr>
          <w:rFonts w:ascii="Times New Roman" w:eastAsia="Times New Roman" w:hAnsi="Times New Roman" w:cs="Times New Roman"/>
          <w:b/>
          <w:sz w:val="20"/>
          <w:szCs w:val="20"/>
        </w:rPr>
        <w:t xml:space="preserve">Always wear </w:t>
      </w:r>
      <w:r>
        <w:rPr>
          <w:rFonts w:ascii="Times New Roman" w:eastAsia="Times New Roman" w:hAnsi="Times New Roman" w:cs="Times New Roman"/>
          <w:b/>
          <w:sz w:val="20"/>
          <w:szCs w:val="20"/>
        </w:rPr>
        <w:t>dress clothes</w:t>
      </w:r>
      <w:r w:rsidRPr="001449AE">
        <w:rPr>
          <w:rFonts w:ascii="Times New Roman" w:eastAsia="Times New Roman" w:hAnsi="Times New Roman" w:cs="Times New Roman"/>
          <w:b/>
          <w:sz w:val="20"/>
          <w:szCs w:val="20"/>
        </w:rPr>
        <w:t>, unless noted otherwise.</w:t>
      </w:r>
    </w:p>
    <w:p w14:paraId="464F1218" w14:textId="77777777" w:rsidR="00C8434D" w:rsidRDefault="00C8434D" w:rsidP="00C8434D">
      <w:pPr>
        <w:spacing w:after="0" w:line="240" w:lineRule="auto"/>
        <w:rPr>
          <w:rFonts w:ascii="Times New Roman" w:eastAsia="Times New Roman" w:hAnsi="Times New Roman" w:cs="Times New Roman"/>
          <w:b/>
          <w:sz w:val="20"/>
          <w:szCs w:val="20"/>
        </w:rPr>
      </w:pPr>
    </w:p>
    <w:p w14:paraId="62760B9E" w14:textId="1F72D034" w:rsidR="00C8434D" w:rsidRDefault="00C8434D" w:rsidP="00C843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Festival Luncheons &amp; Parades: Always wear formals unless otherwise noted.</w:t>
      </w:r>
    </w:p>
    <w:p w14:paraId="12AA218D" w14:textId="23D5DCB7" w:rsidR="00C8434D" w:rsidRDefault="00C8434D" w:rsidP="00C8434D">
      <w:pPr>
        <w:spacing w:after="0" w:line="240" w:lineRule="auto"/>
        <w:rPr>
          <w:rFonts w:ascii="Times New Roman" w:eastAsia="Times New Roman" w:hAnsi="Times New Roman" w:cs="Times New Roman"/>
          <w:b/>
          <w:sz w:val="20"/>
          <w:szCs w:val="20"/>
        </w:rPr>
      </w:pPr>
    </w:p>
    <w:p w14:paraId="1A832759" w14:textId="28FF496F" w:rsidR="00C8434D" w:rsidRPr="00C8434D" w:rsidRDefault="00C8434D" w:rsidP="00C8434D">
      <w:pPr>
        <w:spacing w:after="0" w:line="240" w:lineRule="auto"/>
        <w:rPr>
          <w:rFonts w:ascii="Times New Roman" w:eastAsia="Times New Roman" w:hAnsi="Times New Roman" w:cs="Times New Roman"/>
          <w:b/>
          <w:bCs/>
          <w:sz w:val="20"/>
          <w:szCs w:val="20"/>
        </w:rPr>
      </w:pPr>
      <w:r w:rsidRPr="00C8434D">
        <w:rPr>
          <w:rFonts w:ascii="Times New Roman" w:eastAsia="Times New Roman" w:hAnsi="Times New Roman" w:cs="Times New Roman"/>
          <w:b/>
          <w:bCs/>
          <w:sz w:val="20"/>
          <w:szCs w:val="20"/>
        </w:rPr>
        <w:t>Dressy casual: Dress, slacks &amp; blouse, or dressy shorts/short &amp; blouse</w:t>
      </w:r>
      <w:r>
        <w:rPr>
          <w:rFonts w:ascii="Times New Roman" w:eastAsia="Times New Roman" w:hAnsi="Times New Roman" w:cs="Times New Roman"/>
          <w:b/>
          <w:bCs/>
          <w:sz w:val="20"/>
          <w:szCs w:val="20"/>
        </w:rPr>
        <w:t>.</w:t>
      </w:r>
    </w:p>
    <w:p w14:paraId="5E811EB0" w14:textId="77777777" w:rsidR="00C8434D" w:rsidRDefault="00C8434D" w:rsidP="00C8434D">
      <w:pPr>
        <w:spacing w:after="0" w:line="240" w:lineRule="auto"/>
        <w:rPr>
          <w:rFonts w:ascii="Times New Roman" w:eastAsia="Times New Roman" w:hAnsi="Times New Roman" w:cs="Times New Roman"/>
          <w:b/>
          <w:sz w:val="20"/>
          <w:szCs w:val="20"/>
        </w:rPr>
      </w:pPr>
    </w:p>
    <w:p w14:paraId="65A891A0" w14:textId="77777777" w:rsidR="00C8434D" w:rsidRDefault="00C8434D" w:rsidP="00C8434D">
      <w:pPr>
        <w:spacing w:after="0" w:line="240" w:lineRule="auto"/>
        <w:rPr>
          <w:rFonts w:ascii="Times New Roman" w:eastAsia="Times New Roman" w:hAnsi="Times New Roman" w:cs="Times New Roman"/>
          <w:sz w:val="20"/>
          <w:szCs w:val="20"/>
        </w:rPr>
      </w:pPr>
    </w:p>
    <w:p w14:paraId="0EE7902E" w14:textId="77777777" w:rsidR="00C8434D" w:rsidRDefault="00C8434D" w:rsidP="00C8434D">
      <w:pPr>
        <w:spacing w:after="0" w:line="240" w:lineRule="auto"/>
        <w:rPr>
          <w:rFonts w:ascii="Times New Roman" w:eastAsia="Times New Roman" w:hAnsi="Times New Roman" w:cs="Times New Roman"/>
          <w:sz w:val="20"/>
          <w:szCs w:val="20"/>
        </w:rPr>
      </w:pPr>
    </w:p>
    <w:p w14:paraId="13EB8740" w14:textId="77777777" w:rsidR="00C8434D" w:rsidRDefault="00C8434D" w:rsidP="00C8434D">
      <w:pPr>
        <w:spacing w:after="0" w:line="240" w:lineRule="auto"/>
        <w:rPr>
          <w:rFonts w:ascii="Times New Roman" w:eastAsia="Times New Roman" w:hAnsi="Times New Roman" w:cs="Times New Roman"/>
          <w:color w:val="00B050"/>
          <w:sz w:val="52"/>
          <w:szCs w:val="52"/>
        </w:rPr>
      </w:pPr>
      <w:r>
        <w:rPr>
          <w:rFonts w:ascii="Times New Roman" w:eastAsia="Times New Roman" w:hAnsi="Times New Roman" w:cs="Times New Roman"/>
          <w:color w:val="00B050"/>
          <w:sz w:val="52"/>
          <w:szCs w:val="52"/>
        </w:rPr>
        <w:t>N</w:t>
      </w:r>
      <w:r w:rsidRPr="00F21B84">
        <w:rPr>
          <w:rFonts w:ascii="Times New Roman" w:eastAsia="Times New Roman" w:hAnsi="Times New Roman" w:cs="Times New Roman"/>
          <w:color w:val="00B050"/>
          <w:sz w:val="52"/>
          <w:szCs w:val="52"/>
        </w:rPr>
        <w:t>OTICE: Due to Corona Virus, all events are tentative.  We will post cancellations as notified.</w:t>
      </w:r>
      <w:r>
        <w:rPr>
          <w:rFonts w:ascii="Times New Roman" w:eastAsia="Times New Roman" w:hAnsi="Times New Roman" w:cs="Times New Roman"/>
          <w:color w:val="00B050"/>
          <w:sz w:val="52"/>
          <w:szCs w:val="52"/>
        </w:rPr>
        <w:t xml:space="preserve">  Please, double check event posting on event website &amp; Facebook for last second changes.</w:t>
      </w:r>
    </w:p>
    <w:p w14:paraId="70EE219C" w14:textId="04595822" w:rsidR="00C8434D" w:rsidRPr="00C8434D" w:rsidRDefault="00C8434D" w:rsidP="00C8434D">
      <w:pPr>
        <w:spacing w:after="0" w:line="240" w:lineRule="auto"/>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Travel is permitted; however, the royalty &amp; royalty family must accept all related risks and are expected to follow all current safety guidelines. Expect to wear masks.</w:t>
      </w:r>
    </w:p>
    <w:p w14:paraId="7A8C5195" w14:textId="77777777" w:rsidR="00C8434D" w:rsidRDefault="00C8434D" w:rsidP="00C8434D">
      <w:pPr>
        <w:spacing w:after="0" w:line="240" w:lineRule="auto"/>
        <w:rPr>
          <w:rFonts w:ascii="Times New Roman" w:eastAsia="Times New Roman" w:hAnsi="Times New Roman" w:cs="Times New Roman"/>
          <w:color w:val="99CC00"/>
          <w:sz w:val="20"/>
          <w:szCs w:val="20"/>
        </w:rPr>
      </w:pPr>
    </w:p>
    <w:p w14:paraId="783CC632" w14:textId="77777777" w:rsidR="005572D7" w:rsidRPr="005572D7" w:rsidRDefault="005572D7" w:rsidP="005572D7">
      <w:pPr>
        <w:widowControl w:val="0"/>
        <w:overflowPunct w:val="0"/>
        <w:adjustRightInd w:val="0"/>
        <w:spacing w:after="0" w:line="240" w:lineRule="auto"/>
        <w:rPr>
          <w:rFonts w:ascii="Times New Roman" w:eastAsia="Times New Roman" w:hAnsi="Times New Roman" w:cs="Times New Roman"/>
          <w:sz w:val="24"/>
          <w:szCs w:val="24"/>
        </w:rPr>
      </w:pPr>
    </w:p>
    <w:p w14:paraId="178BF83A" w14:textId="45452A9C" w:rsidR="00CA6E65" w:rsidRDefault="00CA6E65" w:rsidP="005572D7">
      <w:pPr>
        <w:spacing w:after="0" w:line="240" w:lineRule="auto"/>
        <w:rPr>
          <w:rFonts w:ascii="Times New Roman" w:eastAsia="Times New Roman" w:hAnsi="Times New Roman" w:cs="Times New Roman"/>
          <w:sz w:val="20"/>
          <w:szCs w:val="20"/>
        </w:rPr>
      </w:pPr>
    </w:p>
    <w:p w14:paraId="3C7C5860" w14:textId="5359B3D2" w:rsidR="00A648C7" w:rsidRDefault="00C8434D" w:rsidP="00A648C7">
      <w:pPr>
        <w:pStyle w:val="NoSpacing"/>
      </w:pPr>
      <w:r>
        <w:t>American Excellence</w:t>
      </w:r>
      <w:r w:rsidR="00A648C7">
        <w:t xml:space="preserve"> does not have any strict covid regulations at this time.  However, be careful with your personal health and that of others.  We will follow any state, local or national mandates.</w:t>
      </w:r>
    </w:p>
    <w:p w14:paraId="6E2D0014" w14:textId="5A15E969" w:rsidR="00A648C7" w:rsidRDefault="00A648C7" w:rsidP="00A648C7">
      <w:pPr>
        <w:pStyle w:val="NoSpacing"/>
      </w:pPr>
      <w:r>
        <w:t>Please, take your temperature before you leave home.</w:t>
      </w:r>
      <w:r w:rsidR="00C8434D">
        <w:t xml:space="preserve">  </w:t>
      </w:r>
      <w:r>
        <w:t>If you don’t feel well, stay home.  If you get sick during travel, return home ASAP.</w:t>
      </w:r>
    </w:p>
    <w:p w14:paraId="0A9BEAA7" w14:textId="520D9CAE" w:rsidR="00A648C7" w:rsidRDefault="00A648C7" w:rsidP="00A648C7">
      <w:pPr>
        <w:pStyle w:val="NoSpacing"/>
      </w:pPr>
      <w:r>
        <w:t>If you are positive for Covid, please, stay in quarantine.  Notify all court families and any event directors where you traveled, immediately so they can monitor their health.</w:t>
      </w:r>
      <w:r w:rsidR="00C8434D">
        <w:t xml:space="preserve">  </w:t>
      </w:r>
      <w:r>
        <w:t xml:space="preserve">Right now, masks are a personal choice at most events.  </w:t>
      </w:r>
    </w:p>
    <w:p w14:paraId="1515E7EC" w14:textId="1BBFC6E4" w:rsidR="00E95597" w:rsidRDefault="00BF3D00" w:rsidP="00E95597">
      <w:pPr>
        <w:spacing w:after="0" w:line="240" w:lineRule="auto"/>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 xml:space="preserve"> </w:t>
      </w:r>
    </w:p>
    <w:tbl>
      <w:tblPr>
        <w:tblW w:w="137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2723"/>
        <w:gridCol w:w="3217"/>
        <w:gridCol w:w="1980"/>
        <w:gridCol w:w="1913"/>
        <w:gridCol w:w="2430"/>
      </w:tblGrid>
      <w:tr w:rsidR="00220FD7" w:rsidRPr="00AC7C56" w14:paraId="719E273B"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hideMark/>
          </w:tcPr>
          <w:p w14:paraId="09EA7177" w14:textId="77777777" w:rsidR="00220FD7" w:rsidRPr="00AC7C56" w:rsidRDefault="00220FD7" w:rsidP="000D5977">
            <w:pPr>
              <w:spacing w:after="0" w:line="240" w:lineRule="auto"/>
              <w:jc w:val="center"/>
              <w:rPr>
                <w:rFonts w:eastAsia="Times New Roman" w:cstheme="minorHAnsi"/>
                <w:sz w:val="28"/>
                <w:szCs w:val="28"/>
              </w:rPr>
            </w:pPr>
            <w:r w:rsidRPr="00AC7C56">
              <w:rPr>
                <w:rFonts w:eastAsia="Times New Roman" w:cstheme="minorHAnsi"/>
                <w:sz w:val="28"/>
                <w:szCs w:val="28"/>
              </w:rPr>
              <w:lastRenderedPageBreak/>
              <w:t>Date</w:t>
            </w:r>
          </w:p>
        </w:tc>
        <w:tc>
          <w:tcPr>
            <w:tcW w:w="2723" w:type="dxa"/>
            <w:tcBorders>
              <w:top w:val="single" w:sz="4" w:space="0" w:color="auto"/>
              <w:left w:val="single" w:sz="4" w:space="0" w:color="auto"/>
              <w:bottom w:val="single" w:sz="4" w:space="0" w:color="auto"/>
              <w:right w:val="single" w:sz="4" w:space="0" w:color="auto"/>
            </w:tcBorders>
            <w:hideMark/>
          </w:tcPr>
          <w:p w14:paraId="020FAB84" w14:textId="77777777" w:rsidR="00220FD7" w:rsidRPr="00AC7C56" w:rsidRDefault="00220FD7" w:rsidP="000D5977">
            <w:pPr>
              <w:spacing w:after="0" w:line="240" w:lineRule="auto"/>
              <w:jc w:val="center"/>
              <w:rPr>
                <w:rFonts w:eastAsia="Times New Roman" w:cstheme="minorHAnsi"/>
                <w:sz w:val="28"/>
                <w:szCs w:val="28"/>
              </w:rPr>
            </w:pPr>
            <w:r w:rsidRPr="00AC7C56">
              <w:rPr>
                <w:rFonts w:eastAsia="Times New Roman" w:cstheme="minorHAnsi"/>
                <w:sz w:val="28"/>
                <w:szCs w:val="28"/>
              </w:rPr>
              <w:t>Event</w:t>
            </w:r>
          </w:p>
        </w:tc>
        <w:tc>
          <w:tcPr>
            <w:tcW w:w="3217" w:type="dxa"/>
            <w:tcBorders>
              <w:top w:val="single" w:sz="4" w:space="0" w:color="auto"/>
              <w:left w:val="single" w:sz="4" w:space="0" w:color="auto"/>
              <w:bottom w:val="single" w:sz="4" w:space="0" w:color="auto"/>
              <w:right w:val="single" w:sz="4" w:space="0" w:color="auto"/>
            </w:tcBorders>
            <w:hideMark/>
          </w:tcPr>
          <w:p w14:paraId="2E338CCB" w14:textId="77777777" w:rsidR="00220FD7" w:rsidRPr="00AC7C56" w:rsidRDefault="00220FD7" w:rsidP="000D5977">
            <w:pPr>
              <w:spacing w:after="0" w:line="240" w:lineRule="auto"/>
              <w:jc w:val="center"/>
              <w:rPr>
                <w:rFonts w:eastAsia="Times New Roman" w:cstheme="minorHAnsi"/>
                <w:sz w:val="28"/>
                <w:szCs w:val="28"/>
              </w:rPr>
            </w:pPr>
            <w:r w:rsidRPr="00AC7C56">
              <w:rPr>
                <w:rFonts w:eastAsia="Times New Roman" w:cstheme="minorHAnsi"/>
                <w:sz w:val="28"/>
                <w:szCs w:val="28"/>
              </w:rPr>
              <w:t>Details</w:t>
            </w:r>
          </w:p>
        </w:tc>
        <w:tc>
          <w:tcPr>
            <w:tcW w:w="1980" w:type="dxa"/>
            <w:tcBorders>
              <w:top w:val="single" w:sz="4" w:space="0" w:color="auto"/>
              <w:left w:val="single" w:sz="4" w:space="0" w:color="auto"/>
              <w:bottom w:val="single" w:sz="4" w:space="0" w:color="auto"/>
              <w:right w:val="single" w:sz="4" w:space="0" w:color="auto"/>
            </w:tcBorders>
            <w:hideMark/>
          </w:tcPr>
          <w:p w14:paraId="0AAD172D" w14:textId="77777777" w:rsidR="00220FD7" w:rsidRPr="00AC7C56" w:rsidRDefault="00220FD7" w:rsidP="000D5977">
            <w:pPr>
              <w:spacing w:after="0" w:line="240" w:lineRule="auto"/>
              <w:jc w:val="center"/>
              <w:rPr>
                <w:rFonts w:eastAsia="Times New Roman" w:cstheme="minorHAnsi"/>
                <w:sz w:val="28"/>
                <w:szCs w:val="28"/>
              </w:rPr>
            </w:pPr>
            <w:r w:rsidRPr="00AC7C56">
              <w:rPr>
                <w:rFonts w:eastAsia="Times New Roman" w:cstheme="minorHAnsi"/>
                <w:sz w:val="28"/>
                <w:szCs w:val="28"/>
              </w:rPr>
              <w:t>Luncheon/Cost</w:t>
            </w:r>
          </w:p>
        </w:tc>
        <w:tc>
          <w:tcPr>
            <w:tcW w:w="1913" w:type="dxa"/>
            <w:tcBorders>
              <w:top w:val="single" w:sz="4" w:space="0" w:color="auto"/>
              <w:left w:val="single" w:sz="4" w:space="0" w:color="auto"/>
              <w:bottom w:val="single" w:sz="4" w:space="0" w:color="auto"/>
              <w:right w:val="single" w:sz="4" w:space="0" w:color="auto"/>
            </w:tcBorders>
            <w:hideMark/>
          </w:tcPr>
          <w:p w14:paraId="2D5ED225" w14:textId="77777777" w:rsidR="00220FD7" w:rsidRPr="00AC7C56" w:rsidRDefault="00220FD7" w:rsidP="000D5977">
            <w:pPr>
              <w:spacing w:after="0" w:line="240" w:lineRule="auto"/>
              <w:jc w:val="center"/>
              <w:rPr>
                <w:rFonts w:eastAsia="Times New Roman" w:cstheme="minorHAnsi"/>
                <w:sz w:val="28"/>
                <w:szCs w:val="28"/>
              </w:rPr>
            </w:pPr>
            <w:r w:rsidRPr="00AC7C56">
              <w:rPr>
                <w:rFonts w:eastAsia="Times New Roman" w:cstheme="minorHAnsi"/>
                <w:sz w:val="28"/>
                <w:szCs w:val="28"/>
              </w:rPr>
              <w:t>Location &amp;</w:t>
            </w:r>
          </w:p>
          <w:p w14:paraId="29B0A325" w14:textId="77777777" w:rsidR="00220FD7" w:rsidRPr="00AC7C56" w:rsidRDefault="00220FD7" w:rsidP="000D5977">
            <w:pPr>
              <w:spacing w:after="0" w:line="240" w:lineRule="auto"/>
              <w:jc w:val="center"/>
              <w:rPr>
                <w:rFonts w:eastAsia="Times New Roman" w:cstheme="minorHAnsi"/>
                <w:sz w:val="28"/>
                <w:szCs w:val="28"/>
              </w:rPr>
            </w:pPr>
            <w:r w:rsidRPr="00AC7C56">
              <w:rPr>
                <w:rFonts w:eastAsia="Times New Roman" w:cstheme="minorHAnsi"/>
                <w:sz w:val="28"/>
                <w:szCs w:val="28"/>
              </w:rPr>
              <w:t>Restrictions</w:t>
            </w:r>
          </w:p>
        </w:tc>
        <w:tc>
          <w:tcPr>
            <w:tcW w:w="2430" w:type="dxa"/>
            <w:tcBorders>
              <w:top w:val="single" w:sz="4" w:space="0" w:color="auto"/>
              <w:left w:val="single" w:sz="4" w:space="0" w:color="auto"/>
              <w:bottom w:val="single" w:sz="4" w:space="0" w:color="auto"/>
              <w:right w:val="single" w:sz="4" w:space="0" w:color="auto"/>
            </w:tcBorders>
            <w:hideMark/>
          </w:tcPr>
          <w:p w14:paraId="786F83C7" w14:textId="77777777" w:rsidR="00220FD7" w:rsidRPr="00AC7C56" w:rsidRDefault="00220FD7" w:rsidP="000D5977">
            <w:pPr>
              <w:spacing w:after="0" w:line="240" w:lineRule="auto"/>
              <w:jc w:val="center"/>
              <w:rPr>
                <w:rFonts w:eastAsia="Times New Roman" w:cstheme="minorHAnsi"/>
                <w:sz w:val="28"/>
                <w:szCs w:val="28"/>
              </w:rPr>
            </w:pPr>
            <w:r w:rsidRPr="00AC7C56">
              <w:rPr>
                <w:rFonts w:eastAsia="Times New Roman" w:cstheme="minorHAnsi"/>
                <w:sz w:val="28"/>
                <w:szCs w:val="28"/>
              </w:rPr>
              <w:t xml:space="preserve">Deadline to </w:t>
            </w:r>
          </w:p>
          <w:p w14:paraId="691F521E" w14:textId="072DF4CE" w:rsidR="00220FD7" w:rsidRPr="00AC7C56" w:rsidRDefault="0014159C" w:rsidP="000D5977">
            <w:pPr>
              <w:spacing w:after="0" w:line="240" w:lineRule="auto"/>
              <w:jc w:val="center"/>
              <w:rPr>
                <w:rFonts w:eastAsia="Times New Roman" w:cstheme="minorHAnsi"/>
                <w:sz w:val="28"/>
                <w:szCs w:val="28"/>
              </w:rPr>
            </w:pPr>
            <w:r>
              <w:rPr>
                <w:rFonts w:eastAsia="Times New Roman" w:cstheme="minorHAnsi"/>
                <w:sz w:val="28"/>
                <w:szCs w:val="28"/>
              </w:rPr>
              <w:t>AE</w:t>
            </w:r>
            <w:r w:rsidR="00220FD7" w:rsidRPr="00AC7C56">
              <w:rPr>
                <w:rFonts w:eastAsia="Times New Roman" w:cstheme="minorHAnsi"/>
                <w:sz w:val="28"/>
                <w:szCs w:val="28"/>
              </w:rPr>
              <w:t xml:space="preserve"> Q. D. by 9PM with payment to hosting event-deadlines are firm</w:t>
            </w:r>
          </w:p>
        </w:tc>
      </w:tr>
      <w:tr w:rsidR="0014159C" w:rsidRPr="007D5DD8" w14:paraId="2BDBA189"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7AD91B7D" w14:textId="3A8035E3" w:rsidR="0014159C" w:rsidRPr="007D5DD8" w:rsidRDefault="0014159C" w:rsidP="0014159C">
            <w:pPr>
              <w:spacing w:after="0" w:line="240" w:lineRule="auto"/>
              <w:jc w:val="center"/>
              <w:rPr>
                <w:rFonts w:eastAsia="Times New Roman" w:cstheme="minorHAnsi"/>
                <w:sz w:val="28"/>
                <w:szCs w:val="28"/>
              </w:rPr>
            </w:pPr>
            <w:r>
              <w:rPr>
                <w:rFonts w:eastAsia="Times New Roman" w:cstheme="minorHAnsi"/>
                <w:sz w:val="28"/>
                <w:szCs w:val="28"/>
              </w:rPr>
              <w:t>Nov 25- Jan 1</w:t>
            </w:r>
          </w:p>
        </w:tc>
        <w:tc>
          <w:tcPr>
            <w:tcW w:w="2723" w:type="dxa"/>
            <w:tcBorders>
              <w:top w:val="single" w:sz="4" w:space="0" w:color="auto"/>
              <w:left w:val="single" w:sz="4" w:space="0" w:color="auto"/>
              <w:bottom w:val="single" w:sz="4" w:space="0" w:color="auto"/>
              <w:right w:val="single" w:sz="4" w:space="0" w:color="auto"/>
            </w:tcBorders>
          </w:tcPr>
          <w:p w14:paraId="7600933A" w14:textId="1192DCDD" w:rsidR="0014159C" w:rsidRPr="007D5DD8" w:rsidRDefault="0014159C" w:rsidP="0014159C">
            <w:pPr>
              <w:spacing w:after="0" w:line="240" w:lineRule="auto"/>
              <w:jc w:val="center"/>
              <w:rPr>
                <w:rFonts w:eastAsia="Times New Roman" w:cstheme="minorHAnsi"/>
                <w:sz w:val="28"/>
                <w:szCs w:val="28"/>
              </w:rPr>
            </w:pPr>
            <w:hyperlink r:id="rId7" w:history="1">
              <w:r w:rsidRPr="00B30594">
                <w:rPr>
                  <w:rStyle w:val="Hyperlink"/>
                  <w:rFonts w:eastAsia="Times New Roman" w:cstheme="minorHAnsi"/>
                  <w:sz w:val="28"/>
                  <w:szCs w:val="28"/>
                </w:rPr>
                <w:t>Winter Woods Spectacular</w:t>
              </w:r>
            </w:hyperlink>
          </w:p>
        </w:tc>
        <w:tc>
          <w:tcPr>
            <w:tcW w:w="3217" w:type="dxa"/>
            <w:tcBorders>
              <w:top w:val="single" w:sz="4" w:space="0" w:color="auto"/>
              <w:left w:val="single" w:sz="4" w:space="0" w:color="auto"/>
              <w:bottom w:val="single" w:sz="4" w:space="0" w:color="auto"/>
              <w:right w:val="single" w:sz="4" w:space="0" w:color="auto"/>
            </w:tcBorders>
          </w:tcPr>
          <w:p w14:paraId="0F1D0BFD" w14:textId="4A2FC63A" w:rsidR="0014159C" w:rsidRPr="007D5DD8" w:rsidRDefault="0014159C" w:rsidP="0014159C">
            <w:pPr>
              <w:spacing w:after="0" w:line="240" w:lineRule="auto"/>
              <w:jc w:val="center"/>
              <w:rPr>
                <w:rFonts w:eastAsia="Times New Roman" w:cstheme="minorHAnsi"/>
                <w:sz w:val="28"/>
                <w:szCs w:val="28"/>
              </w:rPr>
            </w:pPr>
          </w:p>
        </w:tc>
        <w:tc>
          <w:tcPr>
            <w:tcW w:w="1980" w:type="dxa"/>
            <w:tcBorders>
              <w:top w:val="single" w:sz="4" w:space="0" w:color="auto"/>
              <w:left w:val="single" w:sz="4" w:space="0" w:color="auto"/>
              <w:bottom w:val="single" w:sz="4" w:space="0" w:color="auto"/>
              <w:right w:val="single" w:sz="4" w:space="0" w:color="auto"/>
            </w:tcBorders>
          </w:tcPr>
          <w:p w14:paraId="68619C62" w14:textId="64FB3F9F" w:rsidR="0014159C" w:rsidRPr="007D5DD8" w:rsidRDefault="0014159C" w:rsidP="0014159C">
            <w:pPr>
              <w:spacing w:after="0" w:line="240" w:lineRule="auto"/>
              <w:jc w:val="center"/>
              <w:rPr>
                <w:rFonts w:eastAsia="Times New Roman" w:cstheme="minorHAnsi"/>
                <w:sz w:val="28"/>
                <w:szCs w:val="28"/>
              </w:rPr>
            </w:pPr>
            <w:r>
              <w:rPr>
                <w:rFonts w:eastAsia="Times New Roman" w:cstheme="minorHAnsi"/>
                <w:sz w:val="28"/>
                <w:szCs w:val="28"/>
              </w:rPr>
              <w:t>Dress for the weather</w:t>
            </w:r>
          </w:p>
        </w:tc>
        <w:tc>
          <w:tcPr>
            <w:tcW w:w="1913" w:type="dxa"/>
            <w:tcBorders>
              <w:top w:val="single" w:sz="4" w:space="0" w:color="auto"/>
              <w:left w:val="single" w:sz="4" w:space="0" w:color="auto"/>
              <w:bottom w:val="single" w:sz="4" w:space="0" w:color="auto"/>
              <w:right w:val="single" w:sz="4" w:space="0" w:color="auto"/>
            </w:tcBorders>
          </w:tcPr>
          <w:p w14:paraId="03B953A4" w14:textId="3586C098" w:rsidR="0014159C" w:rsidRPr="007D5DD8" w:rsidRDefault="0014159C" w:rsidP="0014159C">
            <w:pPr>
              <w:spacing w:after="0" w:line="240" w:lineRule="auto"/>
              <w:jc w:val="center"/>
              <w:rPr>
                <w:rFonts w:eastAsia="Times New Roman" w:cstheme="minorHAnsi"/>
                <w:sz w:val="28"/>
                <w:szCs w:val="28"/>
              </w:rPr>
            </w:pPr>
            <w:r>
              <w:rPr>
                <w:rFonts w:eastAsia="Times New Roman" w:cstheme="minorHAnsi"/>
                <w:sz w:val="28"/>
                <w:szCs w:val="28"/>
              </w:rPr>
              <w:t>Louisville</w:t>
            </w:r>
          </w:p>
        </w:tc>
        <w:tc>
          <w:tcPr>
            <w:tcW w:w="2430" w:type="dxa"/>
            <w:tcBorders>
              <w:top w:val="single" w:sz="4" w:space="0" w:color="auto"/>
              <w:left w:val="single" w:sz="4" w:space="0" w:color="auto"/>
              <w:bottom w:val="single" w:sz="4" w:space="0" w:color="auto"/>
              <w:right w:val="single" w:sz="4" w:space="0" w:color="auto"/>
            </w:tcBorders>
          </w:tcPr>
          <w:p w14:paraId="77CA6D9A" w14:textId="0322D1BF" w:rsidR="0014159C" w:rsidRPr="007D5DD8" w:rsidRDefault="0014159C" w:rsidP="0014159C">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726C06" w:rsidRPr="007D5DD8" w14:paraId="008BAF91"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36410339" w14:textId="0FE4B6CF"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Nov 25- Jan 1</w:t>
            </w:r>
          </w:p>
        </w:tc>
        <w:tc>
          <w:tcPr>
            <w:tcW w:w="2723" w:type="dxa"/>
            <w:tcBorders>
              <w:top w:val="single" w:sz="4" w:space="0" w:color="auto"/>
              <w:left w:val="single" w:sz="4" w:space="0" w:color="auto"/>
              <w:bottom w:val="single" w:sz="4" w:space="0" w:color="auto"/>
              <w:right w:val="single" w:sz="4" w:space="0" w:color="auto"/>
            </w:tcBorders>
          </w:tcPr>
          <w:p w14:paraId="7725856F" w14:textId="5445D64D" w:rsidR="00726C06" w:rsidRDefault="00726C06" w:rsidP="00726C06">
            <w:pPr>
              <w:spacing w:after="0" w:line="240" w:lineRule="auto"/>
              <w:jc w:val="center"/>
            </w:pPr>
            <w:hyperlink r:id="rId8" w:history="1">
              <w:r w:rsidRPr="00951435">
                <w:rPr>
                  <w:rStyle w:val="Hyperlink"/>
                  <w:sz w:val="28"/>
                  <w:szCs w:val="28"/>
                </w:rPr>
                <w:t>Holiday in the City</w:t>
              </w:r>
            </w:hyperlink>
          </w:p>
        </w:tc>
        <w:tc>
          <w:tcPr>
            <w:tcW w:w="3217" w:type="dxa"/>
            <w:tcBorders>
              <w:top w:val="single" w:sz="4" w:space="0" w:color="auto"/>
              <w:left w:val="single" w:sz="4" w:space="0" w:color="auto"/>
              <w:bottom w:val="single" w:sz="4" w:space="0" w:color="auto"/>
              <w:right w:val="single" w:sz="4" w:space="0" w:color="auto"/>
            </w:tcBorders>
          </w:tcPr>
          <w:p w14:paraId="757CEA75" w14:textId="163B1D2B"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See schedule on FB</w:t>
            </w:r>
          </w:p>
        </w:tc>
        <w:tc>
          <w:tcPr>
            <w:tcW w:w="1980" w:type="dxa"/>
            <w:tcBorders>
              <w:top w:val="single" w:sz="4" w:space="0" w:color="auto"/>
              <w:left w:val="single" w:sz="4" w:space="0" w:color="auto"/>
              <w:bottom w:val="single" w:sz="4" w:space="0" w:color="auto"/>
              <w:right w:val="single" w:sz="4" w:space="0" w:color="auto"/>
            </w:tcBorders>
          </w:tcPr>
          <w:p w14:paraId="543B8383" w14:textId="74DAC240"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Dress for the weather</w:t>
            </w:r>
          </w:p>
        </w:tc>
        <w:tc>
          <w:tcPr>
            <w:tcW w:w="1913" w:type="dxa"/>
            <w:tcBorders>
              <w:top w:val="single" w:sz="4" w:space="0" w:color="auto"/>
              <w:left w:val="single" w:sz="4" w:space="0" w:color="auto"/>
              <w:bottom w:val="single" w:sz="4" w:space="0" w:color="auto"/>
              <w:right w:val="single" w:sz="4" w:space="0" w:color="auto"/>
            </w:tcBorders>
          </w:tcPr>
          <w:p w14:paraId="0A311FEB" w14:textId="075B03F8"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Springfield</w:t>
            </w:r>
          </w:p>
        </w:tc>
        <w:tc>
          <w:tcPr>
            <w:tcW w:w="2430" w:type="dxa"/>
            <w:tcBorders>
              <w:top w:val="single" w:sz="4" w:space="0" w:color="auto"/>
              <w:left w:val="single" w:sz="4" w:space="0" w:color="auto"/>
              <w:bottom w:val="single" w:sz="4" w:space="0" w:color="auto"/>
              <w:right w:val="single" w:sz="4" w:space="0" w:color="auto"/>
            </w:tcBorders>
          </w:tcPr>
          <w:p w14:paraId="19A2405B" w14:textId="49B3F82A"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726C06" w14:paraId="41BC623F"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1B917D79" w14:textId="34FA1338"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Nov 17-Jan 16</w:t>
            </w:r>
          </w:p>
        </w:tc>
        <w:tc>
          <w:tcPr>
            <w:tcW w:w="2723" w:type="dxa"/>
            <w:tcBorders>
              <w:top w:val="single" w:sz="4" w:space="0" w:color="auto"/>
              <w:left w:val="single" w:sz="4" w:space="0" w:color="auto"/>
              <w:bottom w:val="single" w:sz="4" w:space="0" w:color="auto"/>
              <w:right w:val="single" w:sz="4" w:space="0" w:color="auto"/>
            </w:tcBorders>
          </w:tcPr>
          <w:p w14:paraId="37874FAB" w14:textId="7D3CFACE" w:rsidR="00726C06" w:rsidRDefault="00726C06" w:rsidP="00726C06">
            <w:pPr>
              <w:spacing w:after="0" w:line="240" w:lineRule="auto"/>
              <w:jc w:val="center"/>
              <w:rPr>
                <w:rFonts w:eastAsia="Times New Roman" w:cstheme="minorHAnsi"/>
                <w:sz w:val="28"/>
                <w:szCs w:val="28"/>
              </w:rPr>
            </w:pPr>
            <w:r>
              <w:rPr>
                <w:sz w:val="28"/>
                <w:szCs w:val="28"/>
              </w:rPr>
              <w:t>Winterfest</w:t>
            </w:r>
          </w:p>
        </w:tc>
        <w:tc>
          <w:tcPr>
            <w:tcW w:w="3217" w:type="dxa"/>
            <w:tcBorders>
              <w:top w:val="single" w:sz="4" w:space="0" w:color="auto"/>
              <w:left w:val="single" w:sz="4" w:space="0" w:color="auto"/>
              <w:bottom w:val="single" w:sz="4" w:space="0" w:color="auto"/>
              <w:right w:val="single" w:sz="4" w:space="0" w:color="auto"/>
            </w:tcBorders>
          </w:tcPr>
          <w:p w14:paraId="5D081C40" w14:textId="5B9EE8FC" w:rsidR="00726C06" w:rsidRDefault="00726C06" w:rsidP="00726C06">
            <w:pPr>
              <w:spacing w:after="0" w:line="240" w:lineRule="auto"/>
              <w:jc w:val="center"/>
              <w:rPr>
                <w:rFonts w:eastAsia="Times New Roman" w:cstheme="minorHAnsi"/>
                <w:sz w:val="28"/>
                <w:szCs w:val="28"/>
              </w:rPr>
            </w:pPr>
            <w:r w:rsidRPr="00E2604A">
              <w:rPr>
                <w:sz w:val="28"/>
                <w:szCs w:val="28"/>
              </w:rPr>
              <w:t>ice skating, food, shopping and more</w:t>
            </w:r>
            <w:r>
              <w:rPr>
                <w:sz w:val="28"/>
                <w:szCs w:val="28"/>
              </w:rPr>
              <w:t xml:space="preserve"> (see shared post on London Strawberry FB page)</w:t>
            </w:r>
          </w:p>
        </w:tc>
        <w:tc>
          <w:tcPr>
            <w:tcW w:w="1980" w:type="dxa"/>
            <w:tcBorders>
              <w:top w:val="single" w:sz="4" w:space="0" w:color="auto"/>
              <w:left w:val="single" w:sz="4" w:space="0" w:color="auto"/>
              <w:bottom w:val="single" w:sz="4" w:space="0" w:color="auto"/>
              <w:right w:val="single" w:sz="4" w:space="0" w:color="auto"/>
            </w:tcBorders>
          </w:tcPr>
          <w:p w14:paraId="1B30A7E2" w14:textId="1A11BA16" w:rsidR="00726C06"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5D877C2C" w14:textId="7777777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Portsmouth</w:t>
            </w:r>
          </w:p>
          <w:p w14:paraId="34A53A68" w14:textId="31B3925B"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w:t>
            </w:r>
            <w:proofErr w:type="spellStart"/>
            <w:r>
              <w:rPr>
                <w:rFonts w:eastAsia="Times New Roman" w:cstheme="minorHAnsi"/>
                <w:sz w:val="28"/>
                <w:szCs w:val="28"/>
              </w:rPr>
              <w:t>Bonnyfiddle</w:t>
            </w:r>
            <w:proofErr w:type="spellEnd"/>
            <w:r>
              <w:rPr>
                <w:rFonts w:eastAsia="Times New Roman" w:cstheme="minorHAnsi"/>
                <w:sz w:val="28"/>
                <w:szCs w:val="28"/>
              </w:rPr>
              <w:t>)</w:t>
            </w:r>
          </w:p>
        </w:tc>
        <w:tc>
          <w:tcPr>
            <w:tcW w:w="2430" w:type="dxa"/>
            <w:tcBorders>
              <w:top w:val="single" w:sz="4" w:space="0" w:color="auto"/>
              <w:left w:val="single" w:sz="4" w:space="0" w:color="auto"/>
              <w:bottom w:val="single" w:sz="4" w:space="0" w:color="auto"/>
              <w:right w:val="single" w:sz="4" w:space="0" w:color="auto"/>
            </w:tcBorders>
          </w:tcPr>
          <w:p w14:paraId="41BE6F30" w14:textId="7D459AC6"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going</w:t>
            </w:r>
          </w:p>
        </w:tc>
      </w:tr>
      <w:tr w:rsidR="00726C06" w:rsidRPr="007D5DD8" w14:paraId="10C8BD44"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282E039A" w14:textId="66717495" w:rsidR="00726C06" w:rsidRPr="0014159C" w:rsidRDefault="00726C06" w:rsidP="00726C06">
            <w:pPr>
              <w:spacing w:after="0" w:line="240" w:lineRule="auto"/>
              <w:jc w:val="center"/>
              <w:rPr>
                <w:rFonts w:eastAsia="Times New Roman" w:cstheme="minorHAnsi"/>
                <w:sz w:val="28"/>
                <w:szCs w:val="28"/>
              </w:rPr>
            </w:pPr>
            <w:r w:rsidRPr="0014159C">
              <w:rPr>
                <w:rFonts w:eastAsia="Times New Roman" w:cstheme="minorHAnsi"/>
                <w:sz w:val="28"/>
                <w:szCs w:val="28"/>
              </w:rPr>
              <w:t>Nov 18-Jan 1</w:t>
            </w:r>
          </w:p>
        </w:tc>
        <w:tc>
          <w:tcPr>
            <w:tcW w:w="2723" w:type="dxa"/>
            <w:tcBorders>
              <w:top w:val="single" w:sz="4" w:space="0" w:color="auto"/>
              <w:left w:val="single" w:sz="4" w:space="0" w:color="auto"/>
              <w:bottom w:val="single" w:sz="4" w:space="0" w:color="auto"/>
              <w:right w:val="single" w:sz="4" w:space="0" w:color="auto"/>
            </w:tcBorders>
          </w:tcPr>
          <w:p w14:paraId="084CEA57" w14:textId="6F847010" w:rsidR="00726C06" w:rsidRPr="0014159C" w:rsidRDefault="00726C06" w:rsidP="00726C06">
            <w:pPr>
              <w:spacing w:after="0" w:line="240" w:lineRule="auto"/>
              <w:jc w:val="center"/>
              <w:rPr>
                <w:rFonts w:eastAsia="Times New Roman" w:cstheme="minorHAnsi"/>
                <w:sz w:val="28"/>
                <w:szCs w:val="28"/>
              </w:rPr>
            </w:pPr>
            <w:hyperlink r:id="rId9" w:history="1">
              <w:proofErr w:type="spellStart"/>
              <w:r w:rsidRPr="0014159C">
                <w:rPr>
                  <w:rStyle w:val="Hyperlink"/>
                  <w:sz w:val="28"/>
                  <w:szCs w:val="28"/>
                </w:rPr>
                <w:t>Wildlights</w:t>
              </w:r>
              <w:proofErr w:type="spellEnd"/>
            </w:hyperlink>
          </w:p>
        </w:tc>
        <w:tc>
          <w:tcPr>
            <w:tcW w:w="3217" w:type="dxa"/>
            <w:tcBorders>
              <w:top w:val="single" w:sz="4" w:space="0" w:color="auto"/>
              <w:left w:val="single" w:sz="4" w:space="0" w:color="auto"/>
              <w:bottom w:val="single" w:sz="4" w:space="0" w:color="auto"/>
              <w:right w:val="single" w:sz="4" w:space="0" w:color="auto"/>
            </w:tcBorders>
          </w:tcPr>
          <w:p w14:paraId="09C6B259" w14:textId="1B6A6C2D" w:rsidR="00726C06" w:rsidRPr="0014159C" w:rsidRDefault="00726C06" w:rsidP="00726C06">
            <w:pPr>
              <w:spacing w:after="0" w:line="240" w:lineRule="auto"/>
              <w:jc w:val="center"/>
              <w:rPr>
                <w:rFonts w:eastAsia="Times New Roman" w:cstheme="minorHAnsi"/>
                <w:sz w:val="28"/>
                <w:szCs w:val="28"/>
              </w:rPr>
            </w:pPr>
            <w:r w:rsidRPr="0014159C">
              <w:rPr>
                <w:sz w:val="28"/>
                <w:szCs w:val="28"/>
              </w:rPr>
              <w:t>Sun -Thurs 5-9</w:t>
            </w:r>
            <w:proofErr w:type="gramStart"/>
            <w:r w:rsidRPr="0014159C">
              <w:rPr>
                <w:sz w:val="28"/>
                <w:szCs w:val="28"/>
              </w:rPr>
              <w:t>PM,  Fri</w:t>
            </w:r>
            <w:proofErr w:type="gramEnd"/>
            <w:r w:rsidRPr="0014159C">
              <w:rPr>
                <w:sz w:val="28"/>
                <w:szCs w:val="28"/>
              </w:rPr>
              <w:t>-Sat 5-10PM</w:t>
            </w:r>
          </w:p>
        </w:tc>
        <w:tc>
          <w:tcPr>
            <w:tcW w:w="1980" w:type="dxa"/>
            <w:tcBorders>
              <w:top w:val="single" w:sz="4" w:space="0" w:color="auto"/>
              <w:left w:val="single" w:sz="4" w:space="0" w:color="auto"/>
              <w:bottom w:val="single" w:sz="4" w:space="0" w:color="auto"/>
              <w:right w:val="single" w:sz="4" w:space="0" w:color="auto"/>
            </w:tcBorders>
          </w:tcPr>
          <w:p w14:paraId="26B4B04A" w14:textId="00DFE2BC" w:rsidR="00726C06" w:rsidRPr="0014159C" w:rsidRDefault="00726C06" w:rsidP="00726C06">
            <w:pPr>
              <w:spacing w:after="0" w:line="240" w:lineRule="auto"/>
              <w:jc w:val="center"/>
              <w:rPr>
                <w:rFonts w:eastAsia="Times New Roman" w:cstheme="minorHAnsi"/>
                <w:sz w:val="28"/>
                <w:szCs w:val="28"/>
              </w:rPr>
            </w:pPr>
            <w:r w:rsidRPr="0014159C">
              <w:rPr>
                <w:rFonts w:eastAsia="Times New Roman" w:cstheme="minorHAnsi"/>
                <w:sz w:val="28"/>
                <w:szCs w:val="28"/>
              </w:rPr>
              <w:t>Follow link for cost</w:t>
            </w:r>
          </w:p>
        </w:tc>
        <w:tc>
          <w:tcPr>
            <w:tcW w:w="1913" w:type="dxa"/>
            <w:tcBorders>
              <w:top w:val="single" w:sz="4" w:space="0" w:color="auto"/>
              <w:left w:val="single" w:sz="4" w:space="0" w:color="auto"/>
              <w:bottom w:val="single" w:sz="4" w:space="0" w:color="auto"/>
              <w:right w:val="single" w:sz="4" w:space="0" w:color="auto"/>
            </w:tcBorders>
          </w:tcPr>
          <w:p w14:paraId="7CDBC3F2" w14:textId="1EEE7311" w:rsidR="00726C06" w:rsidRPr="0014159C" w:rsidRDefault="00726C06" w:rsidP="00726C06">
            <w:pPr>
              <w:spacing w:after="0" w:line="240" w:lineRule="auto"/>
              <w:jc w:val="center"/>
              <w:rPr>
                <w:rFonts w:eastAsia="Times New Roman" w:cstheme="minorHAnsi"/>
                <w:sz w:val="28"/>
                <w:szCs w:val="28"/>
              </w:rPr>
            </w:pPr>
            <w:r w:rsidRPr="0014159C">
              <w:rPr>
                <w:rFonts w:eastAsia="Times New Roman" w:cstheme="minorHAnsi"/>
                <w:sz w:val="28"/>
                <w:szCs w:val="28"/>
              </w:rPr>
              <w:t>Columbus Zoo</w:t>
            </w:r>
          </w:p>
        </w:tc>
        <w:tc>
          <w:tcPr>
            <w:tcW w:w="2430" w:type="dxa"/>
            <w:tcBorders>
              <w:top w:val="single" w:sz="4" w:space="0" w:color="auto"/>
              <w:left w:val="single" w:sz="4" w:space="0" w:color="auto"/>
              <w:bottom w:val="single" w:sz="4" w:space="0" w:color="auto"/>
              <w:right w:val="single" w:sz="4" w:space="0" w:color="auto"/>
            </w:tcBorders>
          </w:tcPr>
          <w:p w14:paraId="15F91C8B" w14:textId="26B15CE6" w:rsidR="00726C06" w:rsidRPr="0014159C"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going</w:t>
            </w:r>
          </w:p>
        </w:tc>
      </w:tr>
      <w:tr w:rsidR="00726C06" w:rsidRPr="007D5DD8" w14:paraId="100A57FC"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00119919" w14:textId="1F3D37FC" w:rsidR="00726C06" w:rsidRDefault="00726C06" w:rsidP="00726C06">
            <w:pPr>
              <w:spacing w:after="0" w:line="240" w:lineRule="auto"/>
              <w:jc w:val="center"/>
              <w:rPr>
                <w:rFonts w:eastAsia="Times New Roman" w:cstheme="minorHAnsi"/>
                <w:sz w:val="28"/>
                <w:szCs w:val="28"/>
              </w:rPr>
            </w:pPr>
            <w:r w:rsidRPr="00D701BF">
              <w:t>Nov 21-Jan 8</w:t>
            </w:r>
          </w:p>
        </w:tc>
        <w:tc>
          <w:tcPr>
            <w:tcW w:w="2723" w:type="dxa"/>
            <w:tcBorders>
              <w:top w:val="single" w:sz="4" w:space="0" w:color="auto"/>
              <w:left w:val="single" w:sz="4" w:space="0" w:color="auto"/>
              <w:bottom w:val="single" w:sz="4" w:space="0" w:color="auto"/>
              <w:right w:val="single" w:sz="4" w:space="0" w:color="auto"/>
            </w:tcBorders>
          </w:tcPr>
          <w:p w14:paraId="3E2AFAD2" w14:textId="3ED73DE6" w:rsidR="00726C06" w:rsidRPr="00BE324A" w:rsidRDefault="00726C06" w:rsidP="00726C06">
            <w:pPr>
              <w:spacing w:after="0" w:line="240" w:lineRule="auto"/>
              <w:jc w:val="center"/>
              <w:rPr>
                <w:sz w:val="28"/>
                <w:szCs w:val="28"/>
              </w:rPr>
            </w:pPr>
            <w:r>
              <w:rPr>
                <w:rFonts w:eastAsia="Times New Roman" w:cstheme="minorHAnsi"/>
                <w:sz w:val="28"/>
                <w:szCs w:val="28"/>
              </w:rPr>
              <w:t>Huntington Holiday Train Exhibit</w:t>
            </w:r>
          </w:p>
        </w:tc>
        <w:tc>
          <w:tcPr>
            <w:tcW w:w="3217" w:type="dxa"/>
            <w:tcBorders>
              <w:top w:val="single" w:sz="4" w:space="0" w:color="auto"/>
              <w:left w:val="single" w:sz="4" w:space="0" w:color="auto"/>
              <w:bottom w:val="single" w:sz="4" w:space="0" w:color="auto"/>
              <w:right w:val="single" w:sz="4" w:space="0" w:color="auto"/>
            </w:tcBorders>
          </w:tcPr>
          <w:p w14:paraId="11E5209C" w14:textId="44123E16" w:rsidR="00726C06" w:rsidRDefault="00726C06" w:rsidP="00726C06">
            <w:pPr>
              <w:spacing w:after="0" w:line="240" w:lineRule="auto"/>
              <w:jc w:val="center"/>
              <w:rPr>
                <w:rFonts w:eastAsia="Times New Roman" w:cstheme="minorHAnsi"/>
                <w:sz w:val="28"/>
                <w:szCs w:val="28"/>
              </w:rPr>
            </w:pPr>
            <w:r>
              <w:t>Regular business hours</w:t>
            </w:r>
            <w:r w:rsidRPr="00D701BF">
              <w:t xml:space="preserve"> display with its trains, tracks, waterfall, tunnels, bridges, mini homes and castle</w:t>
            </w:r>
          </w:p>
        </w:tc>
        <w:tc>
          <w:tcPr>
            <w:tcW w:w="1980" w:type="dxa"/>
            <w:tcBorders>
              <w:top w:val="single" w:sz="4" w:space="0" w:color="auto"/>
              <w:left w:val="single" w:sz="4" w:space="0" w:color="auto"/>
              <w:bottom w:val="single" w:sz="4" w:space="0" w:color="auto"/>
              <w:right w:val="single" w:sz="4" w:space="0" w:color="auto"/>
            </w:tcBorders>
          </w:tcPr>
          <w:p w14:paraId="6B26FF62" w14:textId="0247948E" w:rsidR="00726C06" w:rsidRDefault="00726C06" w:rsidP="00726C06">
            <w:pPr>
              <w:spacing w:after="0" w:line="240" w:lineRule="auto"/>
              <w:jc w:val="center"/>
              <w:rPr>
                <w:rFonts w:eastAsia="Times New Roman" w:cstheme="minorHAnsi"/>
                <w:sz w:val="28"/>
                <w:szCs w:val="28"/>
              </w:rPr>
            </w:pPr>
            <w:r w:rsidRPr="00D701BF">
              <w:t>Downtown Columbus</w:t>
            </w:r>
            <w:r>
              <w:t xml:space="preserve">       </w:t>
            </w:r>
            <w:r w:rsidRPr="00D701BF">
              <w:t>Free one-hour parking in Main Library’s attached garage</w:t>
            </w:r>
          </w:p>
        </w:tc>
        <w:tc>
          <w:tcPr>
            <w:tcW w:w="1913" w:type="dxa"/>
            <w:tcBorders>
              <w:top w:val="single" w:sz="4" w:space="0" w:color="auto"/>
              <w:left w:val="single" w:sz="4" w:space="0" w:color="auto"/>
              <w:bottom w:val="single" w:sz="4" w:space="0" w:color="auto"/>
              <w:right w:val="single" w:sz="4" w:space="0" w:color="auto"/>
            </w:tcBorders>
          </w:tcPr>
          <w:p w14:paraId="522046D1" w14:textId="0EBC2A8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Columbus Metro Library Main branch</w:t>
            </w:r>
          </w:p>
        </w:tc>
        <w:tc>
          <w:tcPr>
            <w:tcW w:w="2430" w:type="dxa"/>
            <w:tcBorders>
              <w:top w:val="single" w:sz="4" w:space="0" w:color="auto"/>
              <w:left w:val="single" w:sz="4" w:space="0" w:color="auto"/>
              <w:bottom w:val="single" w:sz="4" w:space="0" w:color="auto"/>
              <w:right w:val="single" w:sz="4" w:space="0" w:color="auto"/>
            </w:tcBorders>
          </w:tcPr>
          <w:p w14:paraId="3B498F47" w14:textId="2BA31611"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going</w:t>
            </w:r>
          </w:p>
        </w:tc>
      </w:tr>
      <w:tr w:rsidR="00726C06" w14:paraId="63859D38"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3F72011E" w14:textId="4D4A5CAB" w:rsidR="00726C06" w:rsidRDefault="00726C06" w:rsidP="00726C06">
            <w:pPr>
              <w:spacing w:after="0" w:line="240" w:lineRule="auto"/>
              <w:jc w:val="center"/>
              <w:rPr>
                <w:rFonts w:eastAsia="Times New Roman" w:cstheme="minorHAnsi"/>
                <w:sz w:val="28"/>
                <w:szCs w:val="28"/>
              </w:rPr>
            </w:pPr>
            <w:r w:rsidRPr="007D5DD8">
              <w:rPr>
                <w:rFonts w:eastAsia="Times New Roman" w:cstheme="minorHAnsi"/>
                <w:sz w:val="28"/>
                <w:szCs w:val="28"/>
              </w:rPr>
              <w:t>Sun, Nov 27, 2022</w:t>
            </w:r>
          </w:p>
        </w:tc>
        <w:tc>
          <w:tcPr>
            <w:tcW w:w="2723" w:type="dxa"/>
            <w:tcBorders>
              <w:top w:val="single" w:sz="4" w:space="0" w:color="auto"/>
              <w:left w:val="single" w:sz="4" w:space="0" w:color="auto"/>
              <w:bottom w:val="single" w:sz="4" w:space="0" w:color="auto"/>
              <w:right w:val="single" w:sz="4" w:space="0" w:color="auto"/>
            </w:tcBorders>
          </w:tcPr>
          <w:p w14:paraId="13A1BA50" w14:textId="67224387" w:rsidR="00726C06" w:rsidRDefault="00726C06" w:rsidP="00726C06">
            <w:pPr>
              <w:spacing w:after="0" w:line="240" w:lineRule="auto"/>
              <w:jc w:val="center"/>
              <w:rPr>
                <w:sz w:val="28"/>
                <w:szCs w:val="28"/>
              </w:rPr>
            </w:pPr>
            <w:r w:rsidRPr="00001D8B">
              <w:rPr>
                <w:rFonts w:eastAsia="Times New Roman" w:cstheme="minorHAnsi"/>
                <w:sz w:val="28"/>
                <w:szCs w:val="28"/>
              </w:rPr>
              <w:t xml:space="preserve">London Olde Fashion Christmas </w:t>
            </w:r>
          </w:p>
        </w:tc>
        <w:tc>
          <w:tcPr>
            <w:tcW w:w="3217" w:type="dxa"/>
            <w:tcBorders>
              <w:top w:val="single" w:sz="4" w:space="0" w:color="auto"/>
              <w:left w:val="single" w:sz="4" w:space="0" w:color="auto"/>
              <w:bottom w:val="single" w:sz="4" w:space="0" w:color="auto"/>
              <w:right w:val="single" w:sz="4" w:space="0" w:color="auto"/>
            </w:tcBorders>
          </w:tcPr>
          <w:p w14:paraId="3E753D72" w14:textId="26A473EF"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 xml:space="preserve">2-6 </w:t>
            </w:r>
            <w:proofErr w:type="gramStart"/>
            <w:r>
              <w:rPr>
                <w:rFonts w:eastAsia="Times New Roman" w:cstheme="minorHAnsi"/>
                <w:sz w:val="28"/>
                <w:szCs w:val="28"/>
              </w:rPr>
              <w:t>PM  Table</w:t>
            </w:r>
            <w:proofErr w:type="gramEnd"/>
            <w:r>
              <w:rPr>
                <w:rFonts w:eastAsia="Times New Roman" w:cstheme="minorHAnsi"/>
                <w:sz w:val="28"/>
                <w:szCs w:val="28"/>
              </w:rPr>
              <w:t xml:space="preserve"> in </w:t>
            </w:r>
            <w:proofErr w:type="spellStart"/>
            <w:r>
              <w:rPr>
                <w:rFonts w:eastAsia="Times New Roman" w:cstheme="minorHAnsi"/>
                <w:sz w:val="28"/>
                <w:szCs w:val="28"/>
              </w:rPr>
              <w:t>Mabes</w:t>
            </w:r>
            <w:proofErr w:type="spellEnd"/>
            <w:r>
              <w:rPr>
                <w:rFonts w:eastAsia="Times New Roman" w:cstheme="minorHAnsi"/>
                <w:sz w:val="28"/>
                <w:szCs w:val="28"/>
              </w:rPr>
              <w:t>.  Coloring activity for kids.</w:t>
            </w:r>
          </w:p>
        </w:tc>
        <w:tc>
          <w:tcPr>
            <w:tcW w:w="1980" w:type="dxa"/>
            <w:tcBorders>
              <w:top w:val="single" w:sz="4" w:space="0" w:color="auto"/>
              <w:left w:val="single" w:sz="4" w:space="0" w:color="auto"/>
              <w:bottom w:val="single" w:sz="4" w:space="0" w:color="auto"/>
              <w:right w:val="single" w:sz="4" w:space="0" w:color="auto"/>
            </w:tcBorders>
          </w:tcPr>
          <w:p w14:paraId="32C3029A" w14:textId="0E004F93" w:rsidR="00726C06"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0F5BF246" w14:textId="48C81919" w:rsidR="00726C06" w:rsidRDefault="00726C06" w:rsidP="00726C06">
            <w:pPr>
              <w:spacing w:after="0" w:line="240" w:lineRule="auto"/>
              <w:jc w:val="center"/>
              <w:rPr>
                <w:rFonts w:eastAsia="Times New Roman" w:cstheme="minorHAnsi"/>
                <w:sz w:val="28"/>
                <w:szCs w:val="28"/>
              </w:rPr>
            </w:pPr>
            <w:r w:rsidRPr="007D5DD8">
              <w:rPr>
                <w:rFonts w:eastAsia="Times New Roman" w:cstheme="minorHAnsi"/>
                <w:sz w:val="28"/>
                <w:szCs w:val="28"/>
              </w:rPr>
              <w:t>London</w:t>
            </w:r>
          </w:p>
        </w:tc>
        <w:tc>
          <w:tcPr>
            <w:tcW w:w="2430" w:type="dxa"/>
            <w:tcBorders>
              <w:top w:val="single" w:sz="4" w:space="0" w:color="auto"/>
              <w:left w:val="single" w:sz="4" w:space="0" w:color="auto"/>
              <w:bottom w:val="single" w:sz="4" w:space="0" w:color="auto"/>
              <w:right w:val="single" w:sz="4" w:space="0" w:color="auto"/>
            </w:tcBorders>
          </w:tcPr>
          <w:p w14:paraId="556A2120" w14:textId="6ECDB79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Nov 25, 9PM</w:t>
            </w:r>
          </w:p>
        </w:tc>
      </w:tr>
      <w:tr w:rsidR="00726C06" w14:paraId="053FF1A1"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17ED49F5" w14:textId="29A8BBA5" w:rsidR="00726C06" w:rsidRDefault="00726C06" w:rsidP="00726C06">
            <w:pPr>
              <w:spacing w:after="0" w:line="240" w:lineRule="auto"/>
              <w:jc w:val="center"/>
              <w:rPr>
                <w:rFonts w:eastAsia="Times New Roman" w:cstheme="minorHAnsi"/>
                <w:sz w:val="28"/>
                <w:szCs w:val="28"/>
              </w:rPr>
            </w:pPr>
            <w:r w:rsidRPr="00DC2D5A">
              <w:rPr>
                <w:rFonts w:eastAsia="Times New Roman" w:cstheme="minorHAnsi"/>
                <w:sz w:val="28"/>
                <w:szCs w:val="28"/>
              </w:rPr>
              <w:t>Sun, Nov 27, 2022</w:t>
            </w:r>
          </w:p>
        </w:tc>
        <w:tc>
          <w:tcPr>
            <w:tcW w:w="2723" w:type="dxa"/>
            <w:tcBorders>
              <w:top w:val="single" w:sz="4" w:space="0" w:color="auto"/>
              <w:left w:val="single" w:sz="4" w:space="0" w:color="auto"/>
              <w:bottom w:val="single" w:sz="4" w:space="0" w:color="auto"/>
              <w:right w:val="single" w:sz="4" w:space="0" w:color="auto"/>
            </w:tcBorders>
          </w:tcPr>
          <w:p w14:paraId="053B02F7" w14:textId="577DAC37" w:rsidR="00726C06" w:rsidRDefault="00726C06" w:rsidP="00726C06">
            <w:pPr>
              <w:spacing w:after="0" w:line="240" w:lineRule="auto"/>
              <w:jc w:val="center"/>
              <w:rPr>
                <w:sz w:val="28"/>
                <w:szCs w:val="28"/>
              </w:rPr>
            </w:pPr>
            <w:r>
              <w:rPr>
                <w:rFonts w:eastAsia="Times New Roman" w:cstheme="minorHAnsi"/>
                <w:sz w:val="28"/>
                <w:szCs w:val="28"/>
              </w:rPr>
              <w:t>Christmas in Pumpkin Show Park</w:t>
            </w:r>
          </w:p>
        </w:tc>
        <w:tc>
          <w:tcPr>
            <w:tcW w:w="3217" w:type="dxa"/>
            <w:tcBorders>
              <w:top w:val="single" w:sz="4" w:space="0" w:color="auto"/>
              <w:left w:val="single" w:sz="4" w:space="0" w:color="auto"/>
              <w:bottom w:val="single" w:sz="4" w:space="0" w:color="auto"/>
              <w:right w:val="single" w:sz="4" w:space="0" w:color="auto"/>
            </w:tcBorders>
          </w:tcPr>
          <w:p w14:paraId="6403ED23" w14:textId="7777777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 xml:space="preserve">3-6 PM entertainment, </w:t>
            </w:r>
            <w:proofErr w:type="gramStart"/>
            <w:r>
              <w:rPr>
                <w:rFonts w:eastAsia="Times New Roman" w:cstheme="minorHAnsi"/>
                <w:sz w:val="28"/>
                <w:szCs w:val="28"/>
              </w:rPr>
              <w:t>kids</w:t>
            </w:r>
            <w:proofErr w:type="gramEnd"/>
            <w:r>
              <w:rPr>
                <w:rFonts w:eastAsia="Times New Roman" w:cstheme="minorHAnsi"/>
                <w:sz w:val="28"/>
                <w:szCs w:val="28"/>
              </w:rPr>
              <w:t xml:space="preserve"> activities, cocoa, cookies, Santa</w:t>
            </w:r>
          </w:p>
          <w:p w14:paraId="43ED71BB" w14:textId="05AD3A79"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Parade 6:30PM</w:t>
            </w:r>
          </w:p>
        </w:tc>
        <w:tc>
          <w:tcPr>
            <w:tcW w:w="1980" w:type="dxa"/>
            <w:tcBorders>
              <w:top w:val="single" w:sz="4" w:space="0" w:color="auto"/>
              <w:left w:val="single" w:sz="4" w:space="0" w:color="auto"/>
              <w:bottom w:val="single" w:sz="4" w:space="0" w:color="auto"/>
              <w:right w:val="single" w:sz="4" w:space="0" w:color="auto"/>
            </w:tcBorders>
          </w:tcPr>
          <w:p w14:paraId="0730EF06" w14:textId="61A8F6DE" w:rsidR="00726C06"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7B4E75B8" w14:textId="49C96B81"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Circleville</w:t>
            </w:r>
          </w:p>
        </w:tc>
        <w:tc>
          <w:tcPr>
            <w:tcW w:w="2430" w:type="dxa"/>
            <w:tcBorders>
              <w:top w:val="single" w:sz="4" w:space="0" w:color="auto"/>
              <w:left w:val="single" w:sz="4" w:space="0" w:color="auto"/>
              <w:bottom w:val="single" w:sz="4" w:space="0" w:color="auto"/>
              <w:right w:val="single" w:sz="4" w:space="0" w:color="auto"/>
            </w:tcBorders>
          </w:tcPr>
          <w:p w14:paraId="0C070B0F" w14:textId="193DF6CB"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Nov 21</w:t>
            </w:r>
          </w:p>
        </w:tc>
      </w:tr>
      <w:tr w:rsidR="00726C06" w:rsidRPr="007D5DD8" w14:paraId="1A6A0EBE"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75D8BACF" w14:textId="2CB971E8"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Mon, Nov 28</w:t>
            </w:r>
          </w:p>
        </w:tc>
        <w:tc>
          <w:tcPr>
            <w:tcW w:w="2723" w:type="dxa"/>
            <w:tcBorders>
              <w:top w:val="single" w:sz="4" w:space="0" w:color="auto"/>
              <w:left w:val="single" w:sz="4" w:space="0" w:color="auto"/>
              <w:bottom w:val="single" w:sz="4" w:space="0" w:color="auto"/>
              <w:right w:val="single" w:sz="4" w:space="0" w:color="auto"/>
            </w:tcBorders>
          </w:tcPr>
          <w:p w14:paraId="16837C0E" w14:textId="5DE1E396"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Christmas Walk &amp; Tree Lighting</w:t>
            </w:r>
          </w:p>
        </w:tc>
        <w:tc>
          <w:tcPr>
            <w:tcW w:w="3217" w:type="dxa"/>
            <w:tcBorders>
              <w:top w:val="single" w:sz="4" w:space="0" w:color="auto"/>
              <w:left w:val="single" w:sz="4" w:space="0" w:color="auto"/>
              <w:bottom w:val="single" w:sz="4" w:space="0" w:color="auto"/>
              <w:right w:val="single" w:sz="4" w:space="0" w:color="auto"/>
            </w:tcBorders>
          </w:tcPr>
          <w:p w14:paraId="4D3AEB71" w14:textId="0CD233A2"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5-8PM activities, Santa, reindeer</w:t>
            </w:r>
          </w:p>
        </w:tc>
        <w:tc>
          <w:tcPr>
            <w:tcW w:w="1980" w:type="dxa"/>
            <w:tcBorders>
              <w:top w:val="single" w:sz="4" w:space="0" w:color="auto"/>
              <w:left w:val="single" w:sz="4" w:space="0" w:color="auto"/>
              <w:bottom w:val="single" w:sz="4" w:space="0" w:color="auto"/>
              <w:right w:val="single" w:sz="4" w:space="0" w:color="auto"/>
            </w:tcBorders>
          </w:tcPr>
          <w:p w14:paraId="5BAB2262" w14:textId="771382BF" w:rsidR="00726C06" w:rsidRPr="007D5DD8"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4F52E982" w14:textId="0B85F7D4"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Marysville</w:t>
            </w:r>
          </w:p>
        </w:tc>
        <w:tc>
          <w:tcPr>
            <w:tcW w:w="2430" w:type="dxa"/>
            <w:tcBorders>
              <w:top w:val="single" w:sz="4" w:space="0" w:color="auto"/>
              <w:left w:val="single" w:sz="4" w:space="0" w:color="auto"/>
              <w:bottom w:val="single" w:sz="4" w:space="0" w:color="auto"/>
              <w:right w:val="single" w:sz="4" w:space="0" w:color="auto"/>
            </w:tcBorders>
          </w:tcPr>
          <w:p w14:paraId="3AD50D3F" w14:textId="5100162D"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726C06" w:rsidRPr="007D5DD8" w14:paraId="3B247609"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71C4553B" w14:textId="6F9E03C0" w:rsidR="00726C06" w:rsidRDefault="00726C06" w:rsidP="00726C06">
            <w:pPr>
              <w:spacing w:after="0" w:line="240" w:lineRule="auto"/>
              <w:jc w:val="center"/>
              <w:rPr>
                <w:rFonts w:eastAsia="Times New Roman" w:cstheme="minorHAnsi"/>
                <w:sz w:val="28"/>
                <w:szCs w:val="28"/>
              </w:rPr>
            </w:pPr>
            <w:r>
              <w:t>Friday, Dec. 2, 2022</w:t>
            </w:r>
          </w:p>
        </w:tc>
        <w:tc>
          <w:tcPr>
            <w:tcW w:w="2723" w:type="dxa"/>
            <w:tcBorders>
              <w:top w:val="single" w:sz="4" w:space="0" w:color="auto"/>
              <w:left w:val="single" w:sz="4" w:space="0" w:color="auto"/>
              <w:bottom w:val="single" w:sz="4" w:space="0" w:color="auto"/>
              <w:right w:val="single" w:sz="4" w:space="0" w:color="auto"/>
            </w:tcBorders>
          </w:tcPr>
          <w:p w14:paraId="140699D8" w14:textId="329BC891" w:rsidR="00726C06" w:rsidRPr="00655EE1" w:rsidRDefault="00726C06" w:rsidP="00726C06">
            <w:pPr>
              <w:spacing w:after="0" w:line="240" w:lineRule="auto"/>
              <w:jc w:val="center"/>
              <w:rPr>
                <w:sz w:val="28"/>
                <w:szCs w:val="28"/>
              </w:rPr>
            </w:pPr>
            <w:r>
              <w:rPr>
                <w:rFonts w:eastAsia="Times New Roman" w:cstheme="minorHAnsi"/>
                <w:sz w:val="28"/>
                <w:szCs w:val="28"/>
              </w:rPr>
              <w:t>Christmas Parade</w:t>
            </w:r>
          </w:p>
        </w:tc>
        <w:tc>
          <w:tcPr>
            <w:tcW w:w="3217" w:type="dxa"/>
            <w:tcBorders>
              <w:top w:val="single" w:sz="4" w:space="0" w:color="auto"/>
              <w:left w:val="single" w:sz="4" w:space="0" w:color="auto"/>
              <w:bottom w:val="single" w:sz="4" w:space="0" w:color="auto"/>
              <w:right w:val="single" w:sz="4" w:space="0" w:color="auto"/>
            </w:tcBorders>
          </w:tcPr>
          <w:p w14:paraId="5C48AC0A" w14:textId="1D6A34A6" w:rsidR="00726C06" w:rsidRPr="00655EE1" w:rsidRDefault="00726C06" w:rsidP="00726C06">
            <w:pPr>
              <w:spacing w:after="0" w:line="240" w:lineRule="auto"/>
              <w:jc w:val="center"/>
              <w:rPr>
                <w:rFonts w:eastAsia="Times New Roman" w:cstheme="minorHAnsi"/>
                <w:sz w:val="28"/>
                <w:szCs w:val="28"/>
              </w:rPr>
            </w:pPr>
            <w:r>
              <w:t>Lineup will begin at 6 p.m., parade 7</w:t>
            </w:r>
          </w:p>
        </w:tc>
        <w:tc>
          <w:tcPr>
            <w:tcW w:w="1980" w:type="dxa"/>
            <w:tcBorders>
              <w:top w:val="single" w:sz="4" w:space="0" w:color="auto"/>
              <w:left w:val="single" w:sz="4" w:space="0" w:color="auto"/>
              <w:bottom w:val="single" w:sz="4" w:space="0" w:color="auto"/>
              <w:right w:val="single" w:sz="4" w:space="0" w:color="auto"/>
            </w:tcBorders>
          </w:tcPr>
          <w:p w14:paraId="01626B73" w14:textId="0E729335" w:rsidR="00726C06" w:rsidRPr="007D5DD8"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37C0DC31" w14:textId="1F06A4E4"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Geneva</w:t>
            </w:r>
          </w:p>
        </w:tc>
        <w:tc>
          <w:tcPr>
            <w:tcW w:w="2430" w:type="dxa"/>
            <w:tcBorders>
              <w:top w:val="single" w:sz="4" w:space="0" w:color="auto"/>
              <w:left w:val="single" w:sz="4" w:space="0" w:color="auto"/>
              <w:bottom w:val="single" w:sz="4" w:space="0" w:color="auto"/>
              <w:right w:val="single" w:sz="4" w:space="0" w:color="auto"/>
            </w:tcBorders>
          </w:tcPr>
          <w:p w14:paraId="7CCC0D3A" w14:textId="534C321B"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Nov 21</w:t>
            </w:r>
          </w:p>
        </w:tc>
      </w:tr>
      <w:tr w:rsidR="00726C06" w:rsidRPr="007D5DD8" w14:paraId="2808D35D"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00D11CCD" w14:textId="28E5F34F"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714A9CAB" w14:textId="4A716EB6"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Christmas in Downtown McArthur</w:t>
            </w:r>
          </w:p>
        </w:tc>
        <w:tc>
          <w:tcPr>
            <w:tcW w:w="3217" w:type="dxa"/>
            <w:tcBorders>
              <w:top w:val="single" w:sz="4" w:space="0" w:color="auto"/>
              <w:left w:val="single" w:sz="4" w:space="0" w:color="auto"/>
              <w:bottom w:val="single" w:sz="4" w:space="0" w:color="auto"/>
              <w:right w:val="single" w:sz="4" w:space="0" w:color="auto"/>
            </w:tcBorders>
          </w:tcPr>
          <w:p w14:paraId="1C355C65" w14:textId="32AB024C"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3 festivities start, 5:30 line up, 6 parade</w:t>
            </w:r>
          </w:p>
        </w:tc>
        <w:tc>
          <w:tcPr>
            <w:tcW w:w="1980" w:type="dxa"/>
            <w:tcBorders>
              <w:top w:val="single" w:sz="4" w:space="0" w:color="auto"/>
              <w:left w:val="single" w:sz="4" w:space="0" w:color="auto"/>
              <w:bottom w:val="single" w:sz="4" w:space="0" w:color="auto"/>
              <w:right w:val="single" w:sz="4" w:space="0" w:color="auto"/>
            </w:tcBorders>
          </w:tcPr>
          <w:p w14:paraId="3A4DFEE7" w14:textId="6583E491" w:rsidR="00726C06" w:rsidRPr="007D5DD8"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5D38B1FE" w14:textId="489E80B8"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McArthur</w:t>
            </w:r>
          </w:p>
        </w:tc>
        <w:tc>
          <w:tcPr>
            <w:tcW w:w="2430" w:type="dxa"/>
            <w:tcBorders>
              <w:top w:val="single" w:sz="4" w:space="0" w:color="auto"/>
              <w:left w:val="single" w:sz="4" w:space="0" w:color="auto"/>
              <w:bottom w:val="single" w:sz="4" w:space="0" w:color="auto"/>
              <w:right w:val="single" w:sz="4" w:space="0" w:color="auto"/>
            </w:tcBorders>
          </w:tcPr>
          <w:p w14:paraId="63114173" w14:textId="66D372AF"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Nov 21</w:t>
            </w:r>
          </w:p>
        </w:tc>
      </w:tr>
      <w:tr w:rsidR="00726C06" w14:paraId="67F2DBD6"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71B19E4F" w14:textId="046222AD"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lastRenderedPageBreak/>
              <w:t>Sat, Dec 3</w:t>
            </w:r>
          </w:p>
        </w:tc>
        <w:tc>
          <w:tcPr>
            <w:tcW w:w="2723" w:type="dxa"/>
            <w:tcBorders>
              <w:top w:val="single" w:sz="4" w:space="0" w:color="auto"/>
              <w:left w:val="single" w:sz="4" w:space="0" w:color="auto"/>
              <w:bottom w:val="single" w:sz="4" w:space="0" w:color="auto"/>
              <w:right w:val="single" w:sz="4" w:space="0" w:color="auto"/>
            </w:tcBorders>
          </w:tcPr>
          <w:p w14:paraId="46132047" w14:textId="76949180" w:rsidR="00726C06" w:rsidRPr="00A15B9C" w:rsidRDefault="00726C06" w:rsidP="00726C06">
            <w:pPr>
              <w:spacing w:after="0" w:line="240" w:lineRule="auto"/>
              <w:jc w:val="center"/>
              <w:rPr>
                <w:sz w:val="28"/>
                <w:szCs w:val="28"/>
              </w:rPr>
            </w:pPr>
            <w:r>
              <w:rPr>
                <w:rFonts w:eastAsia="Times New Roman" w:cstheme="minorHAnsi"/>
                <w:sz w:val="28"/>
                <w:szCs w:val="28"/>
              </w:rPr>
              <w:t>London Rotary Breakfast with Santa</w:t>
            </w:r>
          </w:p>
        </w:tc>
        <w:tc>
          <w:tcPr>
            <w:tcW w:w="3217" w:type="dxa"/>
            <w:tcBorders>
              <w:top w:val="single" w:sz="4" w:space="0" w:color="auto"/>
              <w:left w:val="single" w:sz="4" w:space="0" w:color="auto"/>
              <w:bottom w:val="single" w:sz="4" w:space="0" w:color="auto"/>
              <w:right w:val="single" w:sz="4" w:space="0" w:color="auto"/>
            </w:tcBorders>
          </w:tcPr>
          <w:p w14:paraId="34962331" w14:textId="7777777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8:30-11:30 AM</w:t>
            </w:r>
          </w:p>
          <w:p w14:paraId="66CA2D11" w14:textId="7ED0DCB9"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Pancake breakfast, pics with Santa, prizes</w:t>
            </w:r>
          </w:p>
        </w:tc>
        <w:tc>
          <w:tcPr>
            <w:tcW w:w="1980" w:type="dxa"/>
            <w:tcBorders>
              <w:top w:val="single" w:sz="4" w:space="0" w:color="auto"/>
              <w:left w:val="single" w:sz="4" w:space="0" w:color="auto"/>
              <w:bottom w:val="single" w:sz="4" w:space="0" w:color="auto"/>
              <w:right w:val="single" w:sz="4" w:space="0" w:color="auto"/>
            </w:tcBorders>
          </w:tcPr>
          <w:p w14:paraId="6C3C8519" w14:textId="77777777" w:rsidR="00726C06" w:rsidRDefault="00726C06" w:rsidP="00726C06">
            <w:pPr>
              <w:spacing w:after="0" w:line="240" w:lineRule="auto"/>
              <w:rPr>
                <w:rFonts w:eastAsia="Times New Roman" w:cstheme="minorHAnsi"/>
                <w:sz w:val="28"/>
                <w:szCs w:val="28"/>
              </w:rPr>
            </w:pPr>
            <w:r>
              <w:rPr>
                <w:rFonts w:eastAsia="Times New Roman" w:cstheme="minorHAnsi"/>
                <w:sz w:val="28"/>
                <w:szCs w:val="28"/>
              </w:rPr>
              <w:t xml:space="preserve">Breakfast tickets $7 </w:t>
            </w:r>
            <w:proofErr w:type="spellStart"/>
            <w:r>
              <w:rPr>
                <w:rFonts w:eastAsia="Times New Roman" w:cstheme="minorHAnsi"/>
                <w:sz w:val="28"/>
                <w:szCs w:val="28"/>
              </w:rPr>
              <w:t>ea</w:t>
            </w:r>
            <w:proofErr w:type="spellEnd"/>
          </w:p>
          <w:p w14:paraId="752FC6E1" w14:textId="7109A527" w:rsidR="00726C06" w:rsidRDefault="00726C06" w:rsidP="00726C06">
            <w:pPr>
              <w:spacing w:after="0" w:line="240" w:lineRule="auto"/>
              <w:rPr>
                <w:rFonts w:eastAsia="Times New Roman" w:cstheme="minorHAnsi"/>
                <w:sz w:val="28"/>
                <w:szCs w:val="28"/>
              </w:rPr>
            </w:pPr>
            <w:r>
              <w:rPr>
                <w:rFonts w:eastAsia="Times New Roman" w:cstheme="minorHAnsi"/>
                <w:sz w:val="28"/>
                <w:szCs w:val="28"/>
              </w:rPr>
              <w:t xml:space="preserve">Raffle tickets $5 </w:t>
            </w:r>
            <w:proofErr w:type="spellStart"/>
            <w:r>
              <w:rPr>
                <w:rFonts w:eastAsia="Times New Roman" w:cstheme="minorHAnsi"/>
                <w:sz w:val="28"/>
                <w:szCs w:val="28"/>
              </w:rPr>
              <w:t>ea</w:t>
            </w:r>
            <w:proofErr w:type="spellEnd"/>
            <w:r>
              <w:rPr>
                <w:rFonts w:eastAsia="Times New Roman" w:cstheme="minorHAnsi"/>
                <w:sz w:val="28"/>
                <w:szCs w:val="28"/>
              </w:rPr>
              <w:t xml:space="preserve"> or 6 for $25   </w:t>
            </w:r>
          </w:p>
        </w:tc>
        <w:tc>
          <w:tcPr>
            <w:tcW w:w="1913" w:type="dxa"/>
            <w:tcBorders>
              <w:top w:val="single" w:sz="4" w:space="0" w:color="auto"/>
              <w:left w:val="single" w:sz="4" w:space="0" w:color="auto"/>
              <w:bottom w:val="single" w:sz="4" w:space="0" w:color="auto"/>
              <w:right w:val="single" w:sz="4" w:space="0" w:color="auto"/>
            </w:tcBorders>
          </w:tcPr>
          <w:p w14:paraId="49BD52DA" w14:textId="7777777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London Sr Center</w:t>
            </w:r>
          </w:p>
          <w:p w14:paraId="44EDA08C" w14:textId="7EE246A6" w:rsidR="00726C06" w:rsidRDefault="00726C06" w:rsidP="00726C06">
            <w:pPr>
              <w:spacing w:after="0" w:line="240" w:lineRule="auto"/>
              <w:jc w:val="center"/>
              <w:rPr>
                <w:rFonts w:eastAsia="Times New Roman" w:cstheme="minorHAnsi"/>
                <w:sz w:val="28"/>
                <w:szCs w:val="28"/>
              </w:rPr>
            </w:pPr>
          </w:p>
        </w:tc>
        <w:tc>
          <w:tcPr>
            <w:tcW w:w="2430" w:type="dxa"/>
            <w:tcBorders>
              <w:top w:val="single" w:sz="4" w:space="0" w:color="auto"/>
              <w:left w:val="single" w:sz="4" w:space="0" w:color="auto"/>
              <w:bottom w:val="single" w:sz="4" w:space="0" w:color="auto"/>
              <w:right w:val="single" w:sz="4" w:space="0" w:color="auto"/>
            </w:tcBorders>
          </w:tcPr>
          <w:p w14:paraId="6B34E99B" w14:textId="6CEEB21B"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32560F" w14:paraId="3DE65CDE"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6A168DE0" w14:textId="6130A945" w:rsidR="0032560F" w:rsidRDefault="0032560F" w:rsidP="00726C06">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7E4DB3CC" w14:textId="7D9BDF3D" w:rsidR="0032560F" w:rsidRDefault="0032560F" w:rsidP="00726C06">
            <w:pPr>
              <w:spacing w:after="0" w:line="240" w:lineRule="auto"/>
              <w:jc w:val="center"/>
              <w:rPr>
                <w:rFonts w:eastAsia="Times New Roman" w:cstheme="minorHAnsi"/>
                <w:sz w:val="28"/>
                <w:szCs w:val="28"/>
              </w:rPr>
            </w:pPr>
            <w:r w:rsidRPr="00C92C2F">
              <w:t xml:space="preserve">Greenfield </w:t>
            </w:r>
            <w:proofErr w:type="spellStart"/>
            <w:r w:rsidRPr="00C92C2F">
              <w:t>CHRISTmas</w:t>
            </w:r>
            <w:proofErr w:type="spellEnd"/>
            <w:r w:rsidRPr="00C92C2F">
              <w:t xml:space="preserve"> Parade</w:t>
            </w:r>
          </w:p>
        </w:tc>
        <w:tc>
          <w:tcPr>
            <w:tcW w:w="3217" w:type="dxa"/>
            <w:tcBorders>
              <w:top w:val="single" w:sz="4" w:space="0" w:color="auto"/>
              <w:left w:val="single" w:sz="4" w:space="0" w:color="auto"/>
              <w:bottom w:val="single" w:sz="4" w:space="0" w:color="auto"/>
              <w:right w:val="single" w:sz="4" w:space="0" w:color="auto"/>
            </w:tcBorders>
          </w:tcPr>
          <w:p w14:paraId="05F788C2" w14:textId="4A16BF6A" w:rsidR="0032560F" w:rsidRDefault="0032560F" w:rsidP="00726C06">
            <w:pPr>
              <w:spacing w:after="0" w:line="240" w:lineRule="auto"/>
              <w:jc w:val="center"/>
              <w:rPr>
                <w:rFonts w:eastAsia="Times New Roman" w:cstheme="minorHAnsi"/>
                <w:sz w:val="28"/>
                <w:szCs w:val="28"/>
              </w:rPr>
            </w:pPr>
            <w:r>
              <w:rPr>
                <w:rFonts w:eastAsia="Times New Roman" w:cstheme="minorHAnsi"/>
                <w:sz w:val="28"/>
                <w:szCs w:val="28"/>
              </w:rPr>
              <w:t>Line up 1, parade 2</w:t>
            </w:r>
          </w:p>
        </w:tc>
        <w:tc>
          <w:tcPr>
            <w:tcW w:w="1980" w:type="dxa"/>
            <w:tcBorders>
              <w:top w:val="single" w:sz="4" w:space="0" w:color="auto"/>
              <w:left w:val="single" w:sz="4" w:space="0" w:color="auto"/>
              <w:bottom w:val="single" w:sz="4" w:space="0" w:color="auto"/>
              <w:right w:val="single" w:sz="4" w:space="0" w:color="auto"/>
            </w:tcBorders>
          </w:tcPr>
          <w:p w14:paraId="04462078" w14:textId="77777777" w:rsidR="0032560F" w:rsidRDefault="0032560F" w:rsidP="00726C06">
            <w:pPr>
              <w:spacing w:after="0" w:line="240" w:lineRule="auto"/>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11585298" w14:textId="7ECFA5FE" w:rsidR="0032560F" w:rsidRDefault="0032560F" w:rsidP="00726C06">
            <w:pPr>
              <w:spacing w:after="0" w:line="240" w:lineRule="auto"/>
              <w:jc w:val="center"/>
              <w:rPr>
                <w:rFonts w:eastAsia="Times New Roman" w:cstheme="minorHAnsi"/>
                <w:sz w:val="28"/>
                <w:szCs w:val="28"/>
              </w:rPr>
            </w:pPr>
            <w:r>
              <w:rPr>
                <w:rFonts w:eastAsia="Times New Roman" w:cstheme="minorHAnsi"/>
                <w:sz w:val="28"/>
                <w:szCs w:val="28"/>
              </w:rPr>
              <w:t>Greenfield, Oh</w:t>
            </w:r>
          </w:p>
        </w:tc>
        <w:tc>
          <w:tcPr>
            <w:tcW w:w="2430" w:type="dxa"/>
            <w:tcBorders>
              <w:top w:val="single" w:sz="4" w:space="0" w:color="auto"/>
              <w:left w:val="single" w:sz="4" w:space="0" w:color="auto"/>
              <w:bottom w:val="single" w:sz="4" w:space="0" w:color="auto"/>
              <w:right w:val="single" w:sz="4" w:space="0" w:color="auto"/>
            </w:tcBorders>
          </w:tcPr>
          <w:p w14:paraId="04655123" w14:textId="0C8A794F" w:rsidR="0032560F" w:rsidRDefault="00EC5798" w:rsidP="00726C06">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726C06" w:rsidRPr="007D5DD8" w14:paraId="0DDD8A16"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78D23CD3" w14:textId="26EBE9CB"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34746B28" w14:textId="736D1B4C" w:rsidR="00726C06" w:rsidRPr="004A3163" w:rsidRDefault="00726C06" w:rsidP="00726C06">
            <w:pPr>
              <w:spacing w:after="0" w:line="240" w:lineRule="auto"/>
              <w:jc w:val="center"/>
              <w:rPr>
                <w:sz w:val="28"/>
                <w:szCs w:val="28"/>
              </w:rPr>
            </w:pPr>
            <w:r>
              <w:rPr>
                <w:rFonts w:eastAsia="Times New Roman" w:cstheme="minorHAnsi"/>
                <w:sz w:val="28"/>
                <w:szCs w:val="28"/>
              </w:rPr>
              <w:t>Holiday Hop</w:t>
            </w:r>
          </w:p>
        </w:tc>
        <w:tc>
          <w:tcPr>
            <w:tcW w:w="3217" w:type="dxa"/>
            <w:tcBorders>
              <w:top w:val="single" w:sz="4" w:space="0" w:color="auto"/>
              <w:left w:val="single" w:sz="4" w:space="0" w:color="auto"/>
              <w:bottom w:val="single" w:sz="4" w:space="0" w:color="auto"/>
              <w:right w:val="single" w:sz="4" w:space="0" w:color="auto"/>
            </w:tcBorders>
          </w:tcPr>
          <w:p w14:paraId="21E714BB" w14:textId="6153A9C3"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9-12 various businesses will have Christmas themed activities</w:t>
            </w:r>
          </w:p>
        </w:tc>
        <w:tc>
          <w:tcPr>
            <w:tcW w:w="1980" w:type="dxa"/>
            <w:tcBorders>
              <w:top w:val="single" w:sz="4" w:space="0" w:color="auto"/>
              <w:left w:val="single" w:sz="4" w:space="0" w:color="auto"/>
              <w:bottom w:val="single" w:sz="4" w:space="0" w:color="auto"/>
              <w:right w:val="single" w:sz="4" w:space="0" w:color="auto"/>
            </w:tcBorders>
          </w:tcPr>
          <w:p w14:paraId="2C3C6C87" w14:textId="61A49161" w:rsidR="00726C06"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251C4B90" w14:textId="5D7BDAFD"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Plain City</w:t>
            </w:r>
          </w:p>
        </w:tc>
        <w:tc>
          <w:tcPr>
            <w:tcW w:w="2430" w:type="dxa"/>
            <w:tcBorders>
              <w:top w:val="single" w:sz="4" w:space="0" w:color="auto"/>
              <w:left w:val="single" w:sz="4" w:space="0" w:color="auto"/>
              <w:bottom w:val="single" w:sz="4" w:space="0" w:color="auto"/>
              <w:right w:val="single" w:sz="4" w:space="0" w:color="auto"/>
            </w:tcBorders>
          </w:tcPr>
          <w:p w14:paraId="498BA8F5" w14:textId="1C33A59B"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726C06" w:rsidRPr="007D5DD8" w14:paraId="3935DC7D"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0707219F" w14:textId="1381FA4A"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37A18A02" w14:textId="4B3FD138" w:rsidR="00726C06" w:rsidRDefault="00726C06" w:rsidP="00726C06">
            <w:pPr>
              <w:spacing w:after="0" w:line="240" w:lineRule="auto"/>
              <w:jc w:val="center"/>
            </w:pPr>
            <w:r>
              <w:rPr>
                <w:rFonts w:eastAsia="Times New Roman" w:cstheme="minorHAnsi"/>
                <w:sz w:val="28"/>
                <w:szCs w:val="28"/>
              </w:rPr>
              <w:t>Christmas Under the Clock</w:t>
            </w:r>
          </w:p>
        </w:tc>
        <w:tc>
          <w:tcPr>
            <w:tcW w:w="3217" w:type="dxa"/>
            <w:tcBorders>
              <w:top w:val="single" w:sz="4" w:space="0" w:color="auto"/>
              <w:left w:val="single" w:sz="4" w:space="0" w:color="auto"/>
              <w:bottom w:val="single" w:sz="4" w:space="0" w:color="auto"/>
              <w:right w:val="single" w:sz="4" w:space="0" w:color="auto"/>
            </w:tcBorders>
          </w:tcPr>
          <w:p w14:paraId="3D24DC31" w14:textId="77777777" w:rsidR="00726C06" w:rsidRPr="00577E1E" w:rsidRDefault="00726C06" w:rsidP="00726C06">
            <w:pPr>
              <w:spacing w:after="0" w:line="240" w:lineRule="auto"/>
              <w:rPr>
                <w:rFonts w:eastAsia="Times New Roman" w:cstheme="minorHAnsi"/>
                <w:sz w:val="28"/>
                <w:szCs w:val="28"/>
              </w:rPr>
            </w:pPr>
            <w:r>
              <w:rPr>
                <w:rFonts w:eastAsia="Times New Roman" w:cstheme="minorHAnsi"/>
                <w:sz w:val="28"/>
                <w:szCs w:val="28"/>
              </w:rPr>
              <w:t xml:space="preserve">4-7PM </w:t>
            </w:r>
            <w:r w:rsidRPr="00577E1E">
              <w:rPr>
                <w:rFonts w:ascii="Segoe UI Historic" w:eastAsia="Times New Roman" w:hAnsi="Segoe UI Historic" w:cs="Segoe UI Historic"/>
                <w:color w:val="050505"/>
                <w:sz w:val="23"/>
                <w:szCs w:val="23"/>
              </w:rPr>
              <w:t>tree lighting</w:t>
            </w:r>
            <w:r>
              <w:rPr>
                <w:rFonts w:ascii="Segoe UI Historic" w:eastAsia="Times New Roman" w:hAnsi="Segoe UI Historic" w:cs="Segoe UI Historic"/>
                <w:color w:val="050505"/>
                <w:sz w:val="23"/>
                <w:szCs w:val="23"/>
              </w:rPr>
              <w:t xml:space="preserve">, </w:t>
            </w:r>
            <w:r w:rsidRPr="00577E1E">
              <w:rPr>
                <w:rFonts w:ascii="Segoe UI Historic" w:eastAsia="Times New Roman" w:hAnsi="Segoe UI Historic" w:cs="Segoe UI Historic"/>
                <w:color w:val="050505"/>
                <w:sz w:val="23"/>
                <w:szCs w:val="23"/>
              </w:rPr>
              <w:t>picture with Santa, food truck, carriage ride</w:t>
            </w:r>
            <w:r>
              <w:rPr>
                <w:rFonts w:ascii="Segoe UI Historic" w:eastAsia="Times New Roman" w:hAnsi="Segoe UI Historic" w:cs="Segoe UI Historic"/>
                <w:color w:val="050505"/>
                <w:sz w:val="23"/>
                <w:szCs w:val="23"/>
              </w:rPr>
              <w:t>s</w:t>
            </w:r>
            <w:r w:rsidRPr="00577E1E">
              <w:rPr>
                <w:rFonts w:ascii="Segoe UI Historic" w:eastAsia="Times New Roman" w:hAnsi="Segoe UI Historic" w:cs="Segoe UI Historic"/>
                <w:color w:val="050505"/>
                <w:sz w:val="23"/>
                <w:szCs w:val="23"/>
              </w:rPr>
              <w:t>,</w:t>
            </w:r>
            <w:r>
              <w:rPr>
                <w:rFonts w:ascii="Segoe UI Historic" w:eastAsia="Times New Roman" w:hAnsi="Segoe UI Historic" w:cs="Segoe UI Historic"/>
                <w:color w:val="050505"/>
                <w:sz w:val="23"/>
                <w:szCs w:val="23"/>
              </w:rPr>
              <w:t xml:space="preserve"> </w:t>
            </w:r>
            <w:r w:rsidRPr="00577E1E">
              <w:rPr>
                <w:rFonts w:ascii="Segoe UI Historic" w:eastAsia="Times New Roman" w:hAnsi="Segoe UI Historic" w:cs="Segoe UI Historic"/>
                <w:color w:val="050505"/>
                <w:sz w:val="23"/>
                <w:szCs w:val="23"/>
              </w:rPr>
              <w:t>more</w:t>
            </w:r>
          </w:p>
          <w:p w14:paraId="4A201519" w14:textId="77777777" w:rsidR="00726C06" w:rsidRPr="00577E1E" w:rsidRDefault="00726C06" w:rsidP="00726C06">
            <w:pPr>
              <w:shd w:val="clear" w:color="auto" w:fill="FFFFFF"/>
              <w:spacing w:after="0" w:line="240" w:lineRule="auto"/>
              <w:rPr>
                <w:rFonts w:ascii="Segoe UI Historic" w:eastAsia="Times New Roman" w:hAnsi="Segoe UI Historic" w:cs="Segoe UI Historic"/>
                <w:color w:val="050505"/>
                <w:sz w:val="23"/>
                <w:szCs w:val="23"/>
              </w:rPr>
            </w:pPr>
            <w:r w:rsidRPr="00577E1E">
              <w:rPr>
                <w:rFonts w:ascii="Segoe UI Historic" w:eastAsia="Times New Roman" w:hAnsi="Segoe UI Historic" w:cs="Segoe UI Historic"/>
                <w:color w:val="050505"/>
                <w:sz w:val="23"/>
                <w:szCs w:val="23"/>
              </w:rPr>
              <w:t>7:00pm</w:t>
            </w:r>
            <w:r>
              <w:rPr>
                <w:rFonts w:ascii="Segoe UI Historic" w:eastAsia="Times New Roman" w:hAnsi="Segoe UI Historic" w:cs="Segoe UI Historic"/>
                <w:color w:val="050505"/>
                <w:sz w:val="23"/>
                <w:szCs w:val="23"/>
              </w:rPr>
              <w:t xml:space="preserve"> </w:t>
            </w:r>
            <w:r w:rsidRPr="00577E1E">
              <w:rPr>
                <w:rFonts w:ascii="Segoe UI Historic" w:eastAsia="Times New Roman" w:hAnsi="Segoe UI Historic" w:cs="Segoe UI Historic"/>
                <w:color w:val="050505"/>
                <w:sz w:val="23"/>
                <w:szCs w:val="23"/>
              </w:rPr>
              <w:t>Santa's Parade</w:t>
            </w:r>
          </w:p>
          <w:p w14:paraId="47F74359" w14:textId="4BD63CFE" w:rsidR="00726C06" w:rsidRDefault="00726C06" w:rsidP="00726C06">
            <w:pPr>
              <w:spacing w:after="0" w:line="240" w:lineRule="auto"/>
              <w:jc w:val="center"/>
              <w:rPr>
                <w:rFonts w:eastAsia="Times New Roman" w:cstheme="minorHAnsi"/>
                <w:sz w:val="28"/>
                <w:szCs w:val="28"/>
              </w:rPr>
            </w:pPr>
            <w:r w:rsidRPr="00577E1E">
              <w:rPr>
                <w:rFonts w:ascii="Segoe UI Historic" w:eastAsia="Times New Roman" w:hAnsi="Segoe UI Historic" w:cs="Segoe UI Historic"/>
                <w:color w:val="050505"/>
                <w:sz w:val="23"/>
                <w:szCs w:val="23"/>
              </w:rPr>
              <w:t>Santa will ride throughout the village along the city streets past homes. Keep an eye out for him!</w:t>
            </w:r>
          </w:p>
        </w:tc>
        <w:tc>
          <w:tcPr>
            <w:tcW w:w="1980" w:type="dxa"/>
            <w:tcBorders>
              <w:top w:val="single" w:sz="4" w:space="0" w:color="auto"/>
              <w:left w:val="single" w:sz="4" w:space="0" w:color="auto"/>
              <w:bottom w:val="single" w:sz="4" w:space="0" w:color="auto"/>
              <w:right w:val="single" w:sz="4" w:space="0" w:color="auto"/>
            </w:tcBorders>
          </w:tcPr>
          <w:p w14:paraId="63E696E9" w14:textId="74EEBF1A" w:rsidR="00726C06"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20384D47" w14:textId="035995AD"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Plain City</w:t>
            </w:r>
          </w:p>
        </w:tc>
        <w:tc>
          <w:tcPr>
            <w:tcW w:w="2430" w:type="dxa"/>
            <w:tcBorders>
              <w:top w:val="single" w:sz="4" w:space="0" w:color="auto"/>
              <w:left w:val="single" w:sz="4" w:space="0" w:color="auto"/>
              <w:bottom w:val="single" w:sz="4" w:space="0" w:color="auto"/>
              <w:right w:val="single" w:sz="4" w:space="0" w:color="auto"/>
            </w:tcBorders>
          </w:tcPr>
          <w:p w14:paraId="2AF94E19" w14:textId="65701AA4"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726C06" w:rsidRPr="007D5DD8" w14:paraId="345088BB"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59EF6532" w14:textId="32CD2046"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Sat, Dec 3</w:t>
            </w:r>
          </w:p>
        </w:tc>
        <w:tc>
          <w:tcPr>
            <w:tcW w:w="2723" w:type="dxa"/>
            <w:tcBorders>
              <w:top w:val="single" w:sz="4" w:space="0" w:color="auto"/>
              <w:left w:val="single" w:sz="4" w:space="0" w:color="auto"/>
              <w:bottom w:val="single" w:sz="4" w:space="0" w:color="auto"/>
              <w:right w:val="single" w:sz="4" w:space="0" w:color="auto"/>
            </w:tcBorders>
          </w:tcPr>
          <w:p w14:paraId="500A2866" w14:textId="1A0AC7B2"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Trolly Hop</w:t>
            </w:r>
          </w:p>
        </w:tc>
        <w:tc>
          <w:tcPr>
            <w:tcW w:w="3217" w:type="dxa"/>
            <w:tcBorders>
              <w:top w:val="single" w:sz="4" w:space="0" w:color="auto"/>
              <w:left w:val="single" w:sz="4" w:space="0" w:color="auto"/>
              <w:bottom w:val="single" w:sz="4" w:space="0" w:color="auto"/>
              <w:right w:val="single" w:sz="4" w:space="0" w:color="auto"/>
            </w:tcBorders>
          </w:tcPr>
          <w:p w14:paraId="2A9BA573" w14:textId="77777777" w:rsidR="00726C06" w:rsidRPr="00D701BF" w:rsidRDefault="00726C06" w:rsidP="00726C06">
            <w:pPr>
              <w:shd w:val="clear" w:color="auto" w:fill="FFFFFF"/>
              <w:spacing w:after="100" w:afterAutospacing="1"/>
              <w:rPr>
                <w:rFonts w:ascii="din-2014" w:eastAsia="Times New Roman" w:hAnsi="din-2014" w:cs="Times New Roman"/>
                <w:color w:val="383838"/>
                <w:spacing w:val="8"/>
                <w:sz w:val="24"/>
                <w:szCs w:val="24"/>
              </w:rPr>
            </w:pPr>
            <w:r>
              <w:rPr>
                <w:rFonts w:eastAsia="Times New Roman" w:cstheme="minorHAnsi"/>
                <w:sz w:val="28"/>
                <w:szCs w:val="28"/>
              </w:rPr>
              <w:t xml:space="preserve">12-4 </w:t>
            </w:r>
            <w:r w:rsidRPr="00D701BF">
              <w:rPr>
                <w:rFonts w:ascii="din-2014" w:eastAsia="Times New Roman" w:hAnsi="din-2014" w:cs="Times New Roman"/>
                <w:color w:val="383838"/>
                <w:spacing w:val="8"/>
                <w:sz w:val="24"/>
                <w:szCs w:val="24"/>
              </w:rPr>
              <w:t xml:space="preserve">Free trolley rides to various merchants and cultural institutions in the Discovery District in downtown Columbus will be available to the public on Saturday, December 3, 2022, from 12 to 4 PM. </w:t>
            </w:r>
          </w:p>
          <w:p w14:paraId="3026F695" w14:textId="77777777" w:rsidR="00726C06" w:rsidRPr="00D701BF" w:rsidRDefault="00726C06" w:rsidP="00726C06">
            <w:pPr>
              <w:shd w:val="clear" w:color="auto" w:fill="FFFFFF"/>
              <w:spacing w:before="100" w:beforeAutospacing="1" w:after="100" w:afterAutospacing="1" w:line="240" w:lineRule="auto"/>
              <w:rPr>
                <w:rFonts w:ascii="din-2014" w:eastAsia="Times New Roman" w:hAnsi="din-2014" w:cs="Times New Roman"/>
                <w:color w:val="383838"/>
                <w:spacing w:val="8"/>
                <w:sz w:val="24"/>
                <w:szCs w:val="24"/>
              </w:rPr>
            </w:pPr>
            <w:r w:rsidRPr="00D701BF">
              <w:rPr>
                <w:rFonts w:ascii="din-2014" w:eastAsia="Times New Roman" w:hAnsi="din-2014" w:cs="Times New Roman"/>
                <w:color w:val="383838"/>
                <w:spacing w:val="8"/>
                <w:sz w:val="24"/>
                <w:szCs w:val="24"/>
              </w:rPr>
              <w:t xml:space="preserve">This Discovery District Holiday Trolley Hop offers participants with unique holiday shopping options and fun activities for the kids. The event, in its 9th year, provides the perfect </w:t>
            </w:r>
            <w:r w:rsidRPr="00D701BF">
              <w:rPr>
                <w:rFonts w:ascii="din-2014" w:eastAsia="Times New Roman" w:hAnsi="din-2014" w:cs="Times New Roman"/>
                <w:color w:val="383838"/>
                <w:spacing w:val="8"/>
                <w:sz w:val="24"/>
                <w:szCs w:val="24"/>
              </w:rPr>
              <w:lastRenderedPageBreak/>
              <w:t>way to support and shop local.</w:t>
            </w:r>
          </w:p>
          <w:p w14:paraId="30BCA6D9" w14:textId="61CE88BF" w:rsidR="00726C06" w:rsidRDefault="00726C06" w:rsidP="00726C06">
            <w:pPr>
              <w:spacing w:after="0" w:line="240" w:lineRule="auto"/>
              <w:jc w:val="center"/>
              <w:rPr>
                <w:rFonts w:eastAsia="Times New Roman" w:cstheme="minorHAnsi"/>
                <w:sz w:val="28"/>
                <w:szCs w:val="28"/>
              </w:rPr>
            </w:pPr>
            <w:r w:rsidRPr="00D701BF">
              <w:rPr>
                <w:rFonts w:ascii="din-2014" w:eastAsia="Times New Roman" w:hAnsi="din-2014" w:cs="Times New Roman"/>
                <w:color w:val="383838"/>
                <w:spacing w:val="8"/>
                <w:sz w:val="24"/>
                <w:szCs w:val="24"/>
              </w:rPr>
              <w:t>This year’s hop starts at the Columbus Metropolitan Library Main Branch at 96 S. Grant Avenue or at the Columbus Museum of Art at 480 E. Board Street. Parking is available at both locations.</w:t>
            </w:r>
          </w:p>
        </w:tc>
        <w:tc>
          <w:tcPr>
            <w:tcW w:w="1980" w:type="dxa"/>
            <w:tcBorders>
              <w:top w:val="single" w:sz="4" w:space="0" w:color="auto"/>
              <w:left w:val="single" w:sz="4" w:space="0" w:color="auto"/>
              <w:bottom w:val="single" w:sz="4" w:space="0" w:color="auto"/>
              <w:right w:val="single" w:sz="4" w:space="0" w:color="auto"/>
            </w:tcBorders>
          </w:tcPr>
          <w:p w14:paraId="5059ABD9" w14:textId="4B60E054" w:rsidR="00726C06"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0C263EBA" w14:textId="7777777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 xml:space="preserve">Discovery </w:t>
            </w:r>
          </w:p>
          <w:p w14:paraId="32412F4D" w14:textId="7777777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District, Columbus</w:t>
            </w:r>
          </w:p>
          <w:p w14:paraId="1B227595" w14:textId="5E8AC14B" w:rsidR="00726C06" w:rsidRDefault="00726C06" w:rsidP="00726C06">
            <w:pPr>
              <w:spacing w:after="0" w:line="240" w:lineRule="auto"/>
              <w:jc w:val="center"/>
              <w:rPr>
                <w:rFonts w:eastAsia="Times New Roman" w:cstheme="minorHAnsi"/>
                <w:sz w:val="28"/>
                <w:szCs w:val="28"/>
              </w:rPr>
            </w:pPr>
          </w:p>
        </w:tc>
        <w:tc>
          <w:tcPr>
            <w:tcW w:w="2430" w:type="dxa"/>
            <w:tcBorders>
              <w:top w:val="single" w:sz="4" w:space="0" w:color="auto"/>
              <w:left w:val="single" w:sz="4" w:space="0" w:color="auto"/>
              <w:bottom w:val="single" w:sz="4" w:space="0" w:color="auto"/>
              <w:right w:val="single" w:sz="4" w:space="0" w:color="auto"/>
            </w:tcBorders>
          </w:tcPr>
          <w:p w14:paraId="14058F20" w14:textId="5655E3CE"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726C06" w14:paraId="3B3D8E64"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109A3A10" w14:textId="50A77216"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 xml:space="preserve">Sun, </w:t>
            </w:r>
            <w:r w:rsidRPr="007D5DD8">
              <w:rPr>
                <w:rFonts w:eastAsia="Times New Roman" w:cstheme="minorHAnsi"/>
                <w:sz w:val="28"/>
                <w:szCs w:val="28"/>
              </w:rPr>
              <w:t>Dec 4</w:t>
            </w:r>
          </w:p>
        </w:tc>
        <w:tc>
          <w:tcPr>
            <w:tcW w:w="2723" w:type="dxa"/>
            <w:tcBorders>
              <w:top w:val="single" w:sz="4" w:space="0" w:color="auto"/>
              <w:left w:val="single" w:sz="4" w:space="0" w:color="auto"/>
              <w:bottom w:val="single" w:sz="4" w:space="0" w:color="auto"/>
              <w:right w:val="single" w:sz="4" w:space="0" w:color="auto"/>
            </w:tcBorders>
          </w:tcPr>
          <w:p w14:paraId="07B24046" w14:textId="56D7284A" w:rsidR="00726C06" w:rsidRPr="00001D8B" w:rsidRDefault="00726C06" w:rsidP="00726C06">
            <w:pPr>
              <w:spacing w:after="0" w:line="240" w:lineRule="auto"/>
              <w:jc w:val="center"/>
              <w:rPr>
                <w:sz w:val="28"/>
                <w:szCs w:val="28"/>
              </w:rPr>
            </w:pPr>
            <w:r w:rsidRPr="007D5DD8">
              <w:rPr>
                <w:rFonts w:eastAsia="Times New Roman" w:cstheme="minorHAnsi"/>
                <w:sz w:val="28"/>
                <w:szCs w:val="28"/>
              </w:rPr>
              <w:t>Hometown Holidays</w:t>
            </w:r>
          </w:p>
        </w:tc>
        <w:tc>
          <w:tcPr>
            <w:tcW w:w="3217" w:type="dxa"/>
            <w:tcBorders>
              <w:top w:val="single" w:sz="4" w:space="0" w:color="auto"/>
              <w:left w:val="single" w:sz="4" w:space="0" w:color="auto"/>
              <w:bottom w:val="single" w:sz="4" w:space="0" w:color="auto"/>
              <w:right w:val="single" w:sz="4" w:space="0" w:color="auto"/>
            </w:tcBorders>
          </w:tcPr>
          <w:p w14:paraId="5C586358" w14:textId="63103EED"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 xml:space="preserve">12:30 Reg, 1 </w:t>
            </w:r>
            <w:r w:rsidRPr="007D5DD8">
              <w:rPr>
                <w:rFonts w:eastAsia="Times New Roman" w:cstheme="minorHAnsi"/>
                <w:sz w:val="28"/>
                <w:szCs w:val="28"/>
              </w:rPr>
              <w:t>Luncheon</w:t>
            </w:r>
            <w:r>
              <w:rPr>
                <w:rFonts w:eastAsia="Times New Roman" w:cstheme="minorHAnsi"/>
                <w:sz w:val="28"/>
                <w:szCs w:val="28"/>
              </w:rPr>
              <w:t>, 2 intros, 2:30 game,</w:t>
            </w:r>
            <w:r w:rsidRPr="007D5DD8">
              <w:rPr>
                <w:rFonts w:eastAsia="Times New Roman" w:cstheme="minorHAnsi"/>
                <w:sz w:val="28"/>
                <w:szCs w:val="28"/>
              </w:rPr>
              <w:t xml:space="preserve"> </w:t>
            </w:r>
            <w:r>
              <w:rPr>
                <w:rFonts w:eastAsia="Times New Roman" w:cstheme="minorHAnsi"/>
                <w:sz w:val="28"/>
                <w:szCs w:val="28"/>
              </w:rPr>
              <w:t xml:space="preserve">local business activities, 5 </w:t>
            </w:r>
            <w:proofErr w:type="gramStart"/>
            <w:r>
              <w:rPr>
                <w:rFonts w:eastAsia="Times New Roman" w:cstheme="minorHAnsi"/>
                <w:sz w:val="28"/>
                <w:szCs w:val="28"/>
              </w:rPr>
              <w:t>line</w:t>
            </w:r>
            <w:proofErr w:type="gramEnd"/>
            <w:r>
              <w:rPr>
                <w:rFonts w:eastAsia="Times New Roman" w:cstheme="minorHAnsi"/>
                <w:sz w:val="28"/>
                <w:szCs w:val="28"/>
              </w:rPr>
              <w:t xml:space="preserve"> up, 6 </w:t>
            </w:r>
            <w:r w:rsidRPr="007D5DD8">
              <w:rPr>
                <w:rFonts w:eastAsia="Times New Roman" w:cstheme="minorHAnsi"/>
                <w:sz w:val="28"/>
                <w:szCs w:val="28"/>
              </w:rPr>
              <w:t>Parade</w:t>
            </w:r>
          </w:p>
        </w:tc>
        <w:tc>
          <w:tcPr>
            <w:tcW w:w="1980" w:type="dxa"/>
            <w:tcBorders>
              <w:top w:val="single" w:sz="4" w:space="0" w:color="auto"/>
              <w:left w:val="single" w:sz="4" w:space="0" w:color="auto"/>
              <w:bottom w:val="single" w:sz="4" w:space="0" w:color="auto"/>
              <w:right w:val="single" w:sz="4" w:space="0" w:color="auto"/>
            </w:tcBorders>
          </w:tcPr>
          <w:p w14:paraId="45E7FD5C" w14:textId="31CF3795"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$15</w:t>
            </w:r>
          </w:p>
        </w:tc>
        <w:tc>
          <w:tcPr>
            <w:tcW w:w="1913" w:type="dxa"/>
            <w:tcBorders>
              <w:top w:val="single" w:sz="4" w:space="0" w:color="auto"/>
              <w:left w:val="single" w:sz="4" w:space="0" w:color="auto"/>
              <w:bottom w:val="single" w:sz="4" w:space="0" w:color="auto"/>
              <w:right w:val="single" w:sz="4" w:space="0" w:color="auto"/>
            </w:tcBorders>
          </w:tcPr>
          <w:p w14:paraId="6FEF9CD1" w14:textId="509B47C4"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Baltimore</w:t>
            </w:r>
          </w:p>
        </w:tc>
        <w:tc>
          <w:tcPr>
            <w:tcW w:w="2430" w:type="dxa"/>
            <w:tcBorders>
              <w:top w:val="single" w:sz="4" w:space="0" w:color="auto"/>
              <w:left w:val="single" w:sz="4" w:space="0" w:color="auto"/>
              <w:bottom w:val="single" w:sz="4" w:space="0" w:color="auto"/>
              <w:right w:val="single" w:sz="4" w:space="0" w:color="auto"/>
            </w:tcBorders>
          </w:tcPr>
          <w:p w14:paraId="565FFB6E" w14:textId="397D3090"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Nov 21</w:t>
            </w:r>
          </w:p>
        </w:tc>
      </w:tr>
      <w:tr w:rsidR="00726C06" w:rsidRPr="007D5DD8" w14:paraId="754DCB60"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438C6D97" w14:textId="78743627"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 xml:space="preserve">Sun, </w:t>
            </w:r>
            <w:r w:rsidRPr="007D5DD8">
              <w:rPr>
                <w:rFonts w:eastAsia="Times New Roman" w:cstheme="minorHAnsi"/>
                <w:sz w:val="28"/>
                <w:szCs w:val="28"/>
              </w:rPr>
              <w:t>Dec 4</w:t>
            </w:r>
          </w:p>
        </w:tc>
        <w:tc>
          <w:tcPr>
            <w:tcW w:w="2723" w:type="dxa"/>
            <w:tcBorders>
              <w:top w:val="single" w:sz="4" w:space="0" w:color="auto"/>
              <w:left w:val="single" w:sz="4" w:space="0" w:color="auto"/>
              <w:bottom w:val="single" w:sz="4" w:space="0" w:color="auto"/>
              <w:right w:val="single" w:sz="4" w:space="0" w:color="auto"/>
            </w:tcBorders>
          </w:tcPr>
          <w:p w14:paraId="7D551CD5" w14:textId="650638EE" w:rsidR="00726C06" w:rsidRPr="00001D8B"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Tree Lighting Ceremony</w:t>
            </w:r>
          </w:p>
        </w:tc>
        <w:tc>
          <w:tcPr>
            <w:tcW w:w="3217" w:type="dxa"/>
            <w:tcBorders>
              <w:top w:val="single" w:sz="4" w:space="0" w:color="auto"/>
              <w:left w:val="single" w:sz="4" w:space="0" w:color="auto"/>
              <w:bottom w:val="single" w:sz="4" w:space="0" w:color="auto"/>
              <w:right w:val="single" w:sz="4" w:space="0" w:color="auto"/>
            </w:tcBorders>
          </w:tcPr>
          <w:p w14:paraId="4540158F" w14:textId="648C7979"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4-6:30PM Trolley rides, Mrs. Clause &amp; elves, kid’s activities, music</w:t>
            </w:r>
          </w:p>
        </w:tc>
        <w:tc>
          <w:tcPr>
            <w:tcW w:w="1980" w:type="dxa"/>
            <w:tcBorders>
              <w:top w:val="single" w:sz="4" w:space="0" w:color="auto"/>
              <w:left w:val="single" w:sz="4" w:space="0" w:color="auto"/>
              <w:bottom w:val="single" w:sz="4" w:space="0" w:color="auto"/>
              <w:right w:val="single" w:sz="4" w:space="0" w:color="auto"/>
            </w:tcBorders>
          </w:tcPr>
          <w:p w14:paraId="4687E44B" w14:textId="7C1D094B"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Free but donations welcome</w:t>
            </w:r>
          </w:p>
        </w:tc>
        <w:tc>
          <w:tcPr>
            <w:tcW w:w="1913" w:type="dxa"/>
            <w:tcBorders>
              <w:top w:val="single" w:sz="4" w:space="0" w:color="auto"/>
              <w:left w:val="single" w:sz="4" w:space="0" w:color="auto"/>
              <w:bottom w:val="single" w:sz="4" w:space="0" w:color="auto"/>
              <w:right w:val="single" w:sz="4" w:space="0" w:color="auto"/>
            </w:tcBorders>
          </w:tcPr>
          <w:p w14:paraId="664DE6D0" w14:textId="26797B5F"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Hilliard</w:t>
            </w:r>
          </w:p>
        </w:tc>
        <w:tc>
          <w:tcPr>
            <w:tcW w:w="2430" w:type="dxa"/>
            <w:tcBorders>
              <w:top w:val="single" w:sz="4" w:space="0" w:color="auto"/>
              <w:left w:val="single" w:sz="4" w:space="0" w:color="auto"/>
              <w:bottom w:val="single" w:sz="4" w:space="0" w:color="auto"/>
              <w:right w:val="single" w:sz="4" w:space="0" w:color="auto"/>
            </w:tcBorders>
          </w:tcPr>
          <w:p w14:paraId="559CA409" w14:textId="1E10884D"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Before attending</w:t>
            </w:r>
          </w:p>
        </w:tc>
      </w:tr>
      <w:tr w:rsidR="00726C06" w14:paraId="02A6EA3B"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44802779" w14:textId="55A31442" w:rsidR="00726C06" w:rsidRPr="007D5DD8" w:rsidRDefault="00726C06" w:rsidP="00726C06">
            <w:pPr>
              <w:spacing w:after="0" w:line="240" w:lineRule="auto"/>
              <w:jc w:val="center"/>
              <w:rPr>
                <w:rFonts w:eastAsia="Times New Roman" w:cstheme="minorHAnsi"/>
                <w:sz w:val="28"/>
                <w:szCs w:val="28"/>
              </w:rPr>
            </w:pPr>
            <w:r w:rsidRPr="00DB6711">
              <w:rPr>
                <w:rFonts w:ascii="inherit" w:eastAsia="Times New Roman" w:hAnsi="inherit" w:cs="Times New Roman"/>
                <w:sz w:val="24"/>
                <w:szCs w:val="24"/>
              </w:rPr>
              <w:t>December 9</w:t>
            </w:r>
          </w:p>
        </w:tc>
        <w:tc>
          <w:tcPr>
            <w:tcW w:w="2723" w:type="dxa"/>
            <w:tcBorders>
              <w:top w:val="single" w:sz="4" w:space="0" w:color="auto"/>
              <w:left w:val="single" w:sz="4" w:space="0" w:color="auto"/>
              <w:bottom w:val="single" w:sz="4" w:space="0" w:color="auto"/>
              <w:right w:val="single" w:sz="4" w:space="0" w:color="auto"/>
            </w:tcBorders>
          </w:tcPr>
          <w:p w14:paraId="037721B4" w14:textId="658A0FB6" w:rsidR="00726C06" w:rsidRPr="007D5DD8" w:rsidRDefault="00726C06" w:rsidP="00726C06">
            <w:pPr>
              <w:spacing w:after="0" w:line="240" w:lineRule="auto"/>
              <w:jc w:val="center"/>
              <w:rPr>
                <w:rFonts w:eastAsia="Times New Roman" w:cstheme="minorHAnsi"/>
                <w:sz w:val="28"/>
                <w:szCs w:val="28"/>
              </w:rPr>
            </w:pPr>
            <w:r w:rsidRPr="00DB6711">
              <w:rPr>
                <w:rFonts w:ascii="inherit" w:eastAsia="Times New Roman" w:hAnsi="inherit" w:cs="Times New Roman"/>
                <w:sz w:val="24"/>
                <w:szCs w:val="24"/>
              </w:rPr>
              <w:t>Newcomerstown</w:t>
            </w:r>
            <w:r>
              <w:rPr>
                <w:rFonts w:eastAsia="Times New Roman" w:cstheme="minorHAnsi"/>
                <w:sz w:val="28"/>
                <w:szCs w:val="28"/>
              </w:rPr>
              <w:t xml:space="preserve"> Christmas Parade</w:t>
            </w:r>
          </w:p>
        </w:tc>
        <w:tc>
          <w:tcPr>
            <w:tcW w:w="3217" w:type="dxa"/>
            <w:tcBorders>
              <w:top w:val="single" w:sz="4" w:space="0" w:color="auto"/>
              <w:left w:val="single" w:sz="4" w:space="0" w:color="auto"/>
              <w:bottom w:val="single" w:sz="4" w:space="0" w:color="auto"/>
              <w:right w:val="single" w:sz="4" w:space="0" w:color="auto"/>
            </w:tcBorders>
          </w:tcPr>
          <w:p w14:paraId="0C54BA94" w14:textId="470AF954" w:rsidR="00726C06" w:rsidRPr="007D5DD8" w:rsidRDefault="00726C06" w:rsidP="00726C06">
            <w:pPr>
              <w:spacing w:after="0" w:line="240" w:lineRule="auto"/>
              <w:jc w:val="center"/>
              <w:rPr>
                <w:rFonts w:eastAsia="Times New Roman" w:cstheme="minorHAnsi"/>
                <w:sz w:val="28"/>
                <w:szCs w:val="28"/>
              </w:rPr>
            </w:pPr>
            <w:r w:rsidRPr="00DB6711">
              <w:rPr>
                <w:rFonts w:ascii="inherit" w:eastAsia="Times New Roman" w:hAnsi="inherit" w:cs="Times New Roman"/>
                <w:sz w:val="24"/>
                <w:szCs w:val="24"/>
              </w:rPr>
              <w:t>line up starts at 4:30</w:t>
            </w:r>
            <w:r>
              <w:rPr>
                <w:rFonts w:ascii="inherit" w:eastAsia="Times New Roman" w:hAnsi="inherit" w:cs="Times New Roman"/>
                <w:sz w:val="24"/>
                <w:szCs w:val="24"/>
              </w:rPr>
              <w:t>, parade 5, tree lighting, Santa</w:t>
            </w:r>
          </w:p>
        </w:tc>
        <w:tc>
          <w:tcPr>
            <w:tcW w:w="1980" w:type="dxa"/>
            <w:tcBorders>
              <w:top w:val="single" w:sz="4" w:space="0" w:color="auto"/>
              <w:left w:val="single" w:sz="4" w:space="0" w:color="auto"/>
              <w:bottom w:val="single" w:sz="4" w:space="0" w:color="auto"/>
              <w:right w:val="single" w:sz="4" w:space="0" w:color="auto"/>
            </w:tcBorders>
          </w:tcPr>
          <w:p w14:paraId="29867E7B" w14:textId="77777777" w:rsidR="00726C06" w:rsidRPr="007D5DD8"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27AF0FCC" w14:textId="620EA9DE"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Cy Young Park</w:t>
            </w:r>
          </w:p>
        </w:tc>
        <w:tc>
          <w:tcPr>
            <w:tcW w:w="2430" w:type="dxa"/>
            <w:tcBorders>
              <w:top w:val="single" w:sz="4" w:space="0" w:color="auto"/>
              <w:left w:val="single" w:sz="4" w:space="0" w:color="auto"/>
              <w:bottom w:val="single" w:sz="4" w:space="0" w:color="auto"/>
              <w:right w:val="single" w:sz="4" w:space="0" w:color="auto"/>
            </w:tcBorders>
          </w:tcPr>
          <w:p w14:paraId="01FDDA28" w14:textId="3D0EC7E4"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Dec 1</w:t>
            </w:r>
          </w:p>
        </w:tc>
      </w:tr>
      <w:tr w:rsidR="00726C06" w:rsidRPr="007D5DD8" w14:paraId="27F5FFA5"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587487AA" w14:textId="45DFC13F"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Sat Dec 10</w:t>
            </w:r>
          </w:p>
        </w:tc>
        <w:tc>
          <w:tcPr>
            <w:tcW w:w="2723" w:type="dxa"/>
            <w:tcBorders>
              <w:top w:val="single" w:sz="4" w:space="0" w:color="auto"/>
              <w:left w:val="single" w:sz="4" w:space="0" w:color="auto"/>
              <w:bottom w:val="single" w:sz="4" w:space="0" w:color="auto"/>
              <w:right w:val="single" w:sz="4" w:space="0" w:color="auto"/>
            </w:tcBorders>
          </w:tcPr>
          <w:p w14:paraId="0985785F" w14:textId="4C413513"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Christmas in the Park</w:t>
            </w:r>
          </w:p>
        </w:tc>
        <w:tc>
          <w:tcPr>
            <w:tcW w:w="3217" w:type="dxa"/>
            <w:tcBorders>
              <w:top w:val="single" w:sz="4" w:space="0" w:color="auto"/>
              <w:left w:val="single" w:sz="4" w:space="0" w:color="auto"/>
              <w:bottom w:val="single" w:sz="4" w:space="0" w:color="auto"/>
              <w:right w:val="single" w:sz="4" w:space="0" w:color="auto"/>
            </w:tcBorders>
          </w:tcPr>
          <w:p w14:paraId="50636B4D" w14:textId="12BCC66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 xml:space="preserve">6-10 PM </w:t>
            </w:r>
          </w:p>
          <w:p w14:paraId="60678AC2" w14:textId="11184CB5"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Parade (time TBA), carriage rides, Santa, cookies, crafts</w:t>
            </w:r>
          </w:p>
        </w:tc>
        <w:tc>
          <w:tcPr>
            <w:tcW w:w="1980" w:type="dxa"/>
            <w:tcBorders>
              <w:top w:val="single" w:sz="4" w:space="0" w:color="auto"/>
              <w:left w:val="single" w:sz="4" w:space="0" w:color="auto"/>
              <w:bottom w:val="single" w:sz="4" w:space="0" w:color="auto"/>
              <w:right w:val="single" w:sz="4" w:space="0" w:color="auto"/>
            </w:tcBorders>
          </w:tcPr>
          <w:p w14:paraId="7F4321CB" w14:textId="77777777" w:rsidR="00726C06" w:rsidRPr="007D5DD8" w:rsidRDefault="00726C06"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4D746979" w14:textId="6C436629"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West Jefferson</w:t>
            </w:r>
          </w:p>
        </w:tc>
        <w:tc>
          <w:tcPr>
            <w:tcW w:w="2430" w:type="dxa"/>
            <w:tcBorders>
              <w:top w:val="single" w:sz="4" w:space="0" w:color="auto"/>
              <w:left w:val="single" w:sz="4" w:space="0" w:color="auto"/>
              <w:bottom w:val="single" w:sz="4" w:space="0" w:color="auto"/>
              <w:right w:val="single" w:sz="4" w:space="0" w:color="auto"/>
            </w:tcBorders>
          </w:tcPr>
          <w:p w14:paraId="05FF2333" w14:textId="24A26481" w:rsidR="00726C06" w:rsidRPr="007D5DD8" w:rsidRDefault="00726C06" w:rsidP="00726C06">
            <w:pPr>
              <w:spacing w:after="0" w:line="240" w:lineRule="auto"/>
              <w:rPr>
                <w:rFonts w:eastAsia="Times New Roman" w:cstheme="minorHAnsi"/>
                <w:sz w:val="28"/>
                <w:szCs w:val="28"/>
              </w:rPr>
            </w:pPr>
            <w:r>
              <w:rPr>
                <w:rFonts w:eastAsia="Times New Roman" w:cstheme="minorHAnsi"/>
                <w:sz w:val="28"/>
                <w:szCs w:val="28"/>
              </w:rPr>
              <w:t>Nov 27</w:t>
            </w:r>
          </w:p>
        </w:tc>
      </w:tr>
      <w:tr w:rsidR="00726C06" w:rsidRPr="007D5DD8" w14:paraId="00680781"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235D258D" w14:textId="7E4658FA"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Sat, Dec 10</w:t>
            </w:r>
          </w:p>
        </w:tc>
        <w:tc>
          <w:tcPr>
            <w:tcW w:w="2723" w:type="dxa"/>
            <w:tcBorders>
              <w:top w:val="single" w:sz="4" w:space="0" w:color="auto"/>
              <w:left w:val="single" w:sz="4" w:space="0" w:color="auto"/>
              <w:bottom w:val="single" w:sz="4" w:space="0" w:color="auto"/>
              <w:right w:val="single" w:sz="4" w:space="0" w:color="auto"/>
            </w:tcBorders>
          </w:tcPr>
          <w:p w14:paraId="338E29F7" w14:textId="77777777"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Murray City Miners</w:t>
            </w:r>
          </w:p>
          <w:p w14:paraId="47764613" w14:textId="6FECC0C5"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Christmas Parade</w:t>
            </w:r>
          </w:p>
        </w:tc>
        <w:tc>
          <w:tcPr>
            <w:tcW w:w="3217" w:type="dxa"/>
            <w:tcBorders>
              <w:top w:val="single" w:sz="4" w:space="0" w:color="auto"/>
              <w:left w:val="single" w:sz="4" w:space="0" w:color="auto"/>
              <w:bottom w:val="single" w:sz="4" w:space="0" w:color="auto"/>
              <w:right w:val="single" w:sz="4" w:space="0" w:color="auto"/>
            </w:tcBorders>
          </w:tcPr>
          <w:p w14:paraId="6A137EDE" w14:textId="30B32E48"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Reg 12:30-1:30, lunch 2PM, line up 4, parade 5</w:t>
            </w:r>
          </w:p>
        </w:tc>
        <w:tc>
          <w:tcPr>
            <w:tcW w:w="1980" w:type="dxa"/>
            <w:tcBorders>
              <w:top w:val="single" w:sz="4" w:space="0" w:color="auto"/>
              <w:left w:val="single" w:sz="4" w:space="0" w:color="auto"/>
              <w:bottom w:val="single" w:sz="4" w:space="0" w:color="auto"/>
              <w:right w:val="single" w:sz="4" w:space="0" w:color="auto"/>
            </w:tcBorders>
          </w:tcPr>
          <w:p w14:paraId="08F7011D" w14:textId="65035353"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$16</w:t>
            </w:r>
          </w:p>
        </w:tc>
        <w:tc>
          <w:tcPr>
            <w:tcW w:w="1913" w:type="dxa"/>
            <w:tcBorders>
              <w:top w:val="single" w:sz="4" w:space="0" w:color="auto"/>
              <w:left w:val="single" w:sz="4" w:space="0" w:color="auto"/>
              <w:bottom w:val="single" w:sz="4" w:space="0" w:color="auto"/>
              <w:right w:val="single" w:sz="4" w:space="0" w:color="auto"/>
            </w:tcBorders>
          </w:tcPr>
          <w:p w14:paraId="06F26FAF" w14:textId="68ADA8D1"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Nelsonville</w:t>
            </w:r>
          </w:p>
        </w:tc>
        <w:tc>
          <w:tcPr>
            <w:tcW w:w="2430" w:type="dxa"/>
            <w:tcBorders>
              <w:top w:val="single" w:sz="4" w:space="0" w:color="auto"/>
              <w:left w:val="single" w:sz="4" w:space="0" w:color="auto"/>
              <w:bottom w:val="single" w:sz="4" w:space="0" w:color="auto"/>
              <w:right w:val="single" w:sz="4" w:space="0" w:color="auto"/>
            </w:tcBorders>
          </w:tcPr>
          <w:p w14:paraId="1DB33E41" w14:textId="4ABB810A" w:rsidR="00726C06" w:rsidRPr="007D5DD8" w:rsidRDefault="00726C06" w:rsidP="00726C06">
            <w:pPr>
              <w:spacing w:after="0" w:line="240" w:lineRule="auto"/>
              <w:rPr>
                <w:rFonts w:eastAsia="Times New Roman" w:cstheme="minorHAnsi"/>
                <w:sz w:val="28"/>
                <w:szCs w:val="28"/>
              </w:rPr>
            </w:pPr>
            <w:r>
              <w:rPr>
                <w:rFonts w:eastAsia="Times New Roman" w:cstheme="minorHAnsi"/>
                <w:sz w:val="28"/>
                <w:szCs w:val="28"/>
              </w:rPr>
              <w:t>past</w:t>
            </w:r>
          </w:p>
        </w:tc>
      </w:tr>
      <w:tr w:rsidR="00AF3DB7" w:rsidRPr="007D5DD8" w14:paraId="208C0402"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0055C0E4" w14:textId="49BE71E0" w:rsidR="00AF3DB7" w:rsidRDefault="00AF3DB7" w:rsidP="00726C06">
            <w:pPr>
              <w:spacing w:after="0" w:line="240" w:lineRule="auto"/>
              <w:jc w:val="center"/>
              <w:rPr>
                <w:rFonts w:eastAsia="Times New Roman" w:cstheme="minorHAnsi"/>
                <w:sz w:val="28"/>
                <w:szCs w:val="28"/>
              </w:rPr>
            </w:pPr>
            <w:r>
              <w:rPr>
                <w:rFonts w:eastAsia="Times New Roman" w:cstheme="minorHAnsi"/>
                <w:sz w:val="28"/>
                <w:szCs w:val="28"/>
              </w:rPr>
              <w:t>Sat, Dec 10</w:t>
            </w:r>
          </w:p>
        </w:tc>
        <w:tc>
          <w:tcPr>
            <w:tcW w:w="2723" w:type="dxa"/>
            <w:tcBorders>
              <w:top w:val="single" w:sz="4" w:space="0" w:color="auto"/>
              <w:left w:val="single" w:sz="4" w:space="0" w:color="auto"/>
              <w:bottom w:val="single" w:sz="4" w:space="0" w:color="auto"/>
              <w:right w:val="single" w:sz="4" w:space="0" w:color="auto"/>
            </w:tcBorders>
          </w:tcPr>
          <w:p w14:paraId="74D58DF7" w14:textId="24746559" w:rsidR="00AF3DB7" w:rsidRDefault="00AF3DB7" w:rsidP="00726C06">
            <w:pPr>
              <w:spacing w:after="0" w:line="240" w:lineRule="auto"/>
              <w:jc w:val="center"/>
              <w:rPr>
                <w:rFonts w:eastAsia="Times New Roman" w:cstheme="minorHAnsi"/>
                <w:sz w:val="28"/>
                <w:szCs w:val="28"/>
              </w:rPr>
            </w:pPr>
            <w:r>
              <w:rPr>
                <w:rFonts w:eastAsia="Times New Roman" w:cstheme="minorHAnsi"/>
                <w:sz w:val="28"/>
                <w:szCs w:val="28"/>
              </w:rPr>
              <w:t>Beaver Oktoberfest Christmas in the Village</w:t>
            </w:r>
          </w:p>
        </w:tc>
        <w:tc>
          <w:tcPr>
            <w:tcW w:w="3217" w:type="dxa"/>
            <w:tcBorders>
              <w:top w:val="single" w:sz="4" w:space="0" w:color="auto"/>
              <w:left w:val="single" w:sz="4" w:space="0" w:color="auto"/>
              <w:bottom w:val="single" w:sz="4" w:space="0" w:color="auto"/>
              <w:right w:val="single" w:sz="4" w:space="0" w:color="auto"/>
            </w:tcBorders>
          </w:tcPr>
          <w:p w14:paraId="0EDBD054" w14:textId="77777777" w:rsidR="00AF3DB7" w:rsidRDefault="0032560F" w:rsidP="00726C06">
            <w:pPr>
              <w:spacing w:after="0" w:line="240" w:lineRule="auto"/>
              <w:jc w:val="center"/>
              <w:rPr>
                <w:rFonts w:eastAsia="Times New Roman" w:cstheme="minorHAnsi"/>
                <w:sz w:val="28"/>
                <w:szCs w:val="28"/>
              </w:rPr>
            </w:pPr>
            <w:r>
              <w:rPr>
                <w:rFonts w:eastAsia="Times New Roman" w:cstheme="minorHAnsi"/>
                <w:sz w:val="28"/>
                <w:szCs w:val="28"/>
              </w:rPr>
              <w:t>6-10PM</w:t>
            </w:r>
          </w:p>
          <w:p w14:paraId="3FB44434" w14:textId="7DA835B1" w:rsidR="0032560F" w:rsidRDefault="0032560F" w:rsidP="00726C06">
            <w:pPr>
              <w:spacing w:after="0" w:line="240" w:lineRule="auto"/>
              <w:jc w:val="center"/>
              <w:rPr>
                <w:rFonts w:eastAsia="Times New Roman" w:cstheme="minorHAnsi"/>
                <w:sz w:val="28"/>
                <w:szCs w:val="28"/>
              </w:rPr>
            </w:pPr>
            <w:r>
              <w:rPr>
                <w:rFonts w:eastAsia="Times New Roman" w:cstheme="minorHAnsi"/>
                <w:sz w:val="28"/>
                <w:szCs w:val="28"/>
              </w:rPr>
              <w:t xml:space="preserve">Line up 5:30, parade 6PM, Santa, cookies, hot chocolate, raffles, memory tree walk, crowning of Prince &amp; </w:t>
            </w:r>
            <w:r>
              <w:rPr>
                <w:rFonts w:eastAsia="Times New Roman" w:cstheme="minorHAnsi"/>
                <w:sz w:val="28"/>
                <w:szCs w:val="28"/>
              </w:rPr>
              <w:lastRenderedPageBreak/>
              <w:t>Princess, contest winners announced</w:t>
            </w:r>
          </w:p>
        </w:tc>
        <w:tc>
          <w:tcPr>
            <w:tcW w:w="1980" w:type="dxa"/>
            <w:tcBorders>
              <w:top w:val="single" w:sz="4" w:space="0" w:color="auto"/>
              <w:left w:val="single" w:sz="4" w:space="0" w:color="auto"/>
              <w:bottom w:val="single" w:sz="4" w:space="0" w:color="auto"/>
              <w:right w:val="single" w:sz="4" w:space="0" w:color="auto"/>
            </w:tcBorders>
          </w:tcPr>
          <w:p w14:paraId="01A95058" w14:textId="77777777" w:rsidR="00AF3DB7" w:rsidRDefault="00AF3DB7" w:rsidP="00726C06">
            <w:pPr>
              <w:spacing w:after="0" w:line="240" w:lineRule="auto"/>
              <w:jc w:val="center"/>
              <w:rPr>
                <w:rFonts w:eastAsia="Times New Roman" w:cstheme="minorHAnsi"/>
                <w:sz w:val="28"/>
                <w:szCs w:val="28"/>
              </w:rPr>
            </w:pPr>
          </w:p>
        </w:tc>
        <w:tc>
          <w:tcPr>
            <w:tcW w:w="1913" w:type="dxa"/>
            <w:tcBorders>
              <w:top w:val="single" w:sz="4" w:space="0" w:color="auto"/>
              <w:left w:val="single" w:sz="4" w:space="0" w:color="auto"/>
              <w:bottom w:val="single" w:sz="4" w:space="0" w:color="auto"/>
              <w:right w:val="single" w:sz="4" w:space="0" w:color="auto"/>
            </w:tcBorders>
          </w:tcPr>
          <w:p w14:paraId="577BDE17" w14:textId="2958DEC9" w:rsidR="00AF3DB7" w:rsidRDefault="00AF3DB7" w:rsidP="00726C06">
            <w:pPr>
              <w:spacing w:after="0" w:line="240" w:lineRule="auto"/>
              <w:jc w:val="center"/>
              <w:rPr>
                <w:rFonts w:eastAsia="Times New Roman" w:cstheme="minorHAnsi"/>
                <w:sz w:val="28"/>
                <w:szCs w:val="28"/>
              </w:rPr>
            </w:pPr>
            <w:r>
              <w:rPr>
                <w:rFonts w:eastAsia="Times New Roman" w:cstheme="minorHAnsi"/>
                <w:sz w:val="28"/>
                <w:szCs w:val="28"/>
              </w:rPr>
              <w:t>Beaver</w:t>
            </w:r>
          </w:p>
        </w:tc>
        <w:tc>
          <w:tcPr>
            <w:tcW w:w="2430" w:type="dxa"/>
            <w:tcBorders>
              <w:top w:val="single" w:sz="4" w:space="0" w:color="auto"/>
              <w:left w:val="single" w:sz="4" w:space="0" w:color="auto"/>
              <w:bottom w:val="single" w:sz="4" w:space="0" w:color="auto"/>
              <w:right w:val="single" w:sz="4" w:space="0" w:color="auto"/>
            </w:tcBorders>
          </w:tcPr>
          <w:p w14:paraId="4603F2F2" w14:textId="0D6C65B6" w:rsidR="00AF3DB7" w:rsidRDefault="0032560F" w:rsidP="00726C06">
            <w:pPr>
              <w:spacing w:after="0" w:line="240" w:lineRule="auto"/>
              <w:rPr>
                <w:rFonts w:eastAsia="Times New Roman" w:cstheme="minorHAnsi"/>
                <w:sz w:val="28"/>
                <w:szCs w:val="28"/>
              </w:rPr>
            </w:pPr>
            <w:r>
              <w:rPr>
                <w:rFonts w:eastAsia="Times New Roman" w:cstheme="minorHAnsi"/>
                <w:sz w:val="28"/>
                <w:szCs w:val="28"/>
              </w:rPr>
              <w:t>Before attending</w:t>
            </w:r>
          </w:p>
        </w:tc>
      </w:tr>
      <w:tr w:rsidR="00726C06" w:rsidRPr="007D5DD8" w14:paraId="6142004C" w14:textId="77777777" w:rsidTr="000D5977">
        <w:trPr>
          <w:trHeight w:val="350"/>
        </w:trPr>
        <w:tc>
          <w:tcPr>
            <w:tcW w:w="1499" w:type="dxa"/>
            <w:tcBorders>
              <w:top w:val="single" w:sz="4" w:space="0" w:color="auto"/>
              <w:left w:val="single" w:sz="4" w:space="0" w:color="auto"/>
              <w:bottom w:val="single" w:sz="4" w:space="0" w:color="auto"/>
              <w:right w:val="single" w:sz="4" w:space="0" w:color="auto"/>
            </w:tcBorders>
          </w:tcPr>
          <w:p w14:paraId="31F482B5" w14:textId="6D8A3466"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Sun, Dec 11</w:t>
            </w:r>
          </w:p>
        </w:tc>
        <w:tc>
          <w:tcPr>
            <w:tcW w:w="2723" w:type="dxa"/>
            <w:tcBorders>
              <w:top w:val="single" w:sz="4" w:space="0" w:color="auto"/>
              <w:left w:val="single" w:sz="4" w:space="0" w:color="auto"/>
              <w:bottom w:val="single" w:sz="4" w:space="0" w:color="auto"/>
              <w:right w:val="single" w:sz="4" w:space="0" w:color="auto"/>
            </w:tcBorders>
          </w:tcPr>
          <w:p w14:paraId="0C471EFE" w14:textId="7B70A1DC"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Santa in the Train Station</w:t>
            </w:r>
          </w:p>
        </w:tc>
        <w:tc>
          <w:tcPr>
            <w:tcW w:w="3217" w:type="dxa"/>
            <w:tcBorders>
              <w:top w:val="single" w:sz="4" w:space="0" w:color="auto"/>
              <w:left w:val="single" w:sz="4" w:space="0" w:color="auto"/>
              <w:bottom w:val="single" w:sz="4" w:space="0" w:color="auto"/>
              <w:right w:val="single" w:sz="4" w:space="0" w:color="auto"/>
            </w:tcBorders>
          </w:tcPr>
          <w:p w14:paraId="1F7CB1D8" w14:textId="7F44B9EB"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2-5PM in the historical village train station, horse drawn wagon rides, music, activities, hot chocolate &amp; donuts</w:t>
            </w:r>
          </w:p>
        </w:tc>
        <w:tc>
          <w:tcPr>
            <w:tcW w:w="1980" w:type="dxa"/>
            <w:tcBorders>
              <w:top w:val="single" w:sz="4" w:space="0" w:color="auto"/>
              <w:left w:val="single" w:sz="4" w:space="0" w:color="auto"/>
              <w:bottom w:val="single" w:sz="4" w:space="0" w:color="auto"/>
              <w:right w:val="single" w:sz="4" w:space="0" w:color="auto"/>
            </w:tcBorders>
          </w:tcPr>
          <w:p w14:paraId="0DBF6E75" w14:textId="52025041" w:rsidR="00726C06" w:rsidRPr="007D5DD8"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Free but donations welcome</w:t>
            </w:r>
          </w:p>
        </w:tc>
        <w:tc>
          <w:tcPr>
            <w:tcW w:w="1913" w:type="dxa"/>
            <w:tcBorders>
              <w:top w:val="single" w:sz="4" w:space="0" w:color="auto"/>
              <w:left w:val="single" w:sz="4" w:space="0" w:color="auto"/>
              <w:bottom w:val="single" w:sz="4" w:space="0" w:color="auto"/>
              <w:right w:val="single" w:sz="4" w:space="0" w:color="auto"/>
            </w:tcBorders>
          </w:tcPr>
          <w:p w14:paraId="03FD40D2" w14:textId="147B8BE1" w:rsidR="00726C06" w:rsidRDefault="00726C06" w:rsidP="00726C06">
            <w:pPr>
              <w:spacing w:after="0" w:line="240" w:lineRule="auto"/>
              <w:jc w:val="center"/>
              <w:rPr>
                <w:rFonts w:eastAsia="Times New Roman" w:cstheme="minorHAnsi"/>
                <w:sz w:val="28"/>
                <w:szCs w:val="28"/>
              </w:rPr>
            </w:pPr>
            <w:r>
              <w:rPr>
                <w:rFonts w:eastAsia="Times New Roman" w:cstheme="minorHAnsi"/>
                <w:sz w:val="28"/>
                <w:szCs w:val="28"/>
              </w:rPr>
              <w:t>Hilliard</w:t>
            </w:r>
          </w:p>
        </w:tc>
        <w:tc>
          <w:tcPr>
            <w:tcW w:w="2430" w:type="dxa"/>
            <w:tcBorders>
              <w:top w:val="single" w:sz="4" w:space="0" w:color="auto"/>
              <w:left w:val="single" w:sz="4" w:space="0" w:color="auto"/>
              <w:bottom w:val="single" w:sz="4" w:space="0" w:color="auto"/>
              <w:right w:val="single" w:sz="4" w:space="0" w:color="auto"/>
            </w:tcBorders>
          </w:tcPr>
          <w:p w14:paraId="25AC6240" w14:textId="5D847C63" w:rsidR="00726C06" w:rsidRPr="007D5DD8" w:rsidRDefault="00726C06" w:rsidP="00726C06">
            <w:pPr>
              <w:spacing w:after="0" w:line="240" w:lineRule="auto"/>
              <w:rPr>
                <w:rFonts w:eastAsia="Times New Roman" w:cstheme="minorHAnsi"/>
                <w:sz w:val="28"/>
                <w:szCs w:val="28"/>
              </w:rPr>
            </w:pPr>
            <w:r>
              <w:rPr>
                <w:rFonts w:eastAsia="Times New Roman" w:cstheme="minorHAnsi"/>
                <w:sz w:val="28"/>
                <w:szCs w:val="28"/>
              </w:rPr>
              <w:t>Before attending</w:t>
            </w:r>
          </w:p>
        </w:tc>
      </w:tr>
    </w:tbl>
    <w:p w14:paraId="273DD393" w14:textId="77777777" w:rsidR="00220FD7" w:rsidRPr="000D78BF" w:rsidRDefault="00220FD7" w:rsidP="00E95597">
      <w:pPr>
        <w:spacing w:after="0" w:line="240" w:lineRule="auto"/>
        <w:rPr>
          <w:rFonts w:ascii="Times New Roman" w:eastAsia="Times New Roman" w:hAnsi="Times New Roman" w:cs="Times New Roman"/>
          <w:sz w:val="32"/>
          <w:szCs w:val="32"/>
        </w:rPr>
      </w:pPr>
    </w:p>
    <w:p w14:paraId="264EBB4A" w14:textId="77777777" w:rsidR="005572D7" w:rsidRPr="009A0E5A" w:rsidRDefault="00000000" w:rsidP="005572D7">
      <w:pPr>
        <w:spacing w:after="0" w:line="240" w:lineRule="auto"/>
        <w:jc w:val="center"/>
        <w:rPr>
          <w:rFonts w:ascii="Times New Roman" w:eastAsia="Times New Roman" w:hAnsi="Times New Roman" w:cs="Times New Roman"/>
          <w:sz w:val="32"/>
          <w:szCs w:val="32"/>
        </w:rPr>
      </w:pPr>
      <w:hyperlink r:id="rId10" w:history="1">
        <w:r w:rsidR="005572D7" w:rsidRPr="009A0E5A">
          <w:rPr>
            <w:rFonts w:ascii="Times New Roman" w:eastAsia="Times New Roman" w:hAnsi="Times New Roman" w:cs="Times New Roman"/>
            <w:sz w:val="32"/>
            <w:szCs w:val="32"/>
            <w:u w:val="single"/>
          </w:rPr>
          <w:t>DRIVING DIRECTIONS</w:t>
        </w:r>
      </w:hyperlink>
    </w:p>
    <w:p w14:paraId="7628BFEA" w14:textId="798857C1" w:rsidR="005572D7" w:rsidRPr="005572D7" w:rsidRDefault="00000000" w:rsidP="005572D7">
      <w:pPr>
        <w:spacing w:after="0" w:line="240" w:lineRule="auto"/>
        <w:rPr>
          <w:rFonts w:ascii="Times New Roman" w:eastAsia="Times New Roman" w:hAnsi="Times New Roman" w:cs="Times New Roman"/>
          <w:sz w:val="28"/>
          <w:szCs w:val="28"/>
        </w:rPr>
      </w:pPr>
      <w:hyperlink r:id="rId11" w:history="1">
        <w:r w:rsidR="005572D7" w:rsidRPr="005572D7">
          <w:rPr>
            <w:rFonts w:ascii="Times New Roman" w:eastAsia="Times New Roman" w:hAnsi="Times New Roman" w:cs="Times New Roman"/>
            <w:color w:val="0000FF"/>
            <w:sz w:val="28"/>
            <w:szCs w:val="28"/>
            <w:u w:val="single"/>
          </w:rPr>
          <w:t>**Court</w:t>
        </w:r>
      </w:hyperlink>
      <w:r w:rsidR="005572D7" w:rsidRPr="005572D7">
        <w:rPr>
          <w:rFonts w:ascii="Times New Roman" w:eastAsia="Times New Roman" w:hAnsi="Times New Roman" w:cs="Times New Roman"/>
          <w:sz w:val="28"/>
          <w:szCs w:val="28"/>
        </w:rPr>
        <w:t xml:space="preserve"> attendance restrictions apply to luncheon &amp; tours.  All court members may still participate in the parade providing only 1 vehicle/float is used. This is due to space restrictions.</w:t>
      </w:r>
    </w:p>
    <w:sectPr w:rsidR="005572D7" w:rsidRPr="005572D7" w:rsidSect="003745C2">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DF9F" w14:textId="77777777" w:rsidR="002E7E24" w:rsidRDefault="002E7E24" w:rsidP="00532D74">
      <w:pPr>
        <w:spacing w:after="0" w:line="240" w:lineRule="auto"/>
      </w:pPr>
      <w:r>
        <w:separator/>
      </w:r>
    </w:p>
  </w:endnote>
  <w:endnote w:type="continuationSeparator" w:id="0">
    <w:p w14:paraId="6D823F50" w14:textId="77777777" w:rsidR="002E7E24" w:rsidRDefault="002E7E24" w:rsidP="005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din-2014">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2EAD" w14:textId="77777777" w:rsidR="002E7E24" w:rsidRDefault="002E7E24" w:rsidP="00532D74">
      <w:pPr>
        <w:spacing w:after="0" w:line="240" w:lineRule="auto"/>
      </w:pPr>
      <w:r>
        <w:separator/>
      </w:r>
    </w:p>
  </w:footnote>
  <w:footnote w:type="continuationSeparator" w:id="0">
    <w:p w14:paraId="67306539" w14:textId="77777777" w:rsidR="002E7E24" w:rsidRDefault="002E7E24" w:rsidP="0053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76586"/>
    <w:multiLevelType w:val="hybridMultilevel"/>
    <w:tmpl w:val="919449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D7291"/>
    <w:multiLevelType w:val="multilevel"/>
    <w:tmpl w:val="F02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939C7"/>
    <w:multiLevelType w:val="multilevel"/>
    <w:tmpl w:val="709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7549">
    <w:abstractNumId w:val="2"/>
  </w:num>
  <w:num w:numId="2" w16cid:durableId="1735932484">
    <w:abstractNumId w:val="0"/>
  </w:num>
  <w:num w:numId="3" w16cid:durableId="72287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D7"/>
    <w:rsid w:val="00003448"/>
    <w:rsid w:val="00003BD5"/>
    <w:rsid w:val="000109E1"/>
    <w:rsid w:val="00011550"/>
    <w:rsid w:val="00011863"/>
    <w:rsid w:val="000120B7"/>
    <w:rsid w:val="00014F02"/>
    <w:rsid w:val="0001576D"/>
    <w:rsid w:val="00015CD2"/>
    <w:rsid w:val="00015E6D"/>
    <w:rsid w:val="00017D2D"/>
    <w:rsid w:val="00020FB9"/>
    <w:rsid w:val="000217A6"/>
    <w:rsid w:val="00021F7C"/>
    <w:rsid w:val="000239FC"/>
    <w:rsid w:val="00024FB4"/>
    <w:rsid w:val="00024FF5"/>
    <w:rsid w:val="000259E2"/>
    <w:rsid w:val="000262B6"/>
    <w:rsid w:val="000306FA"/>
    <w:rsid w:val="00030E7C"/>
    <w:rsid w:val="00033A36"/>
    <w:rsid w:val="0003517E"/>
    <w:rsid w:val="00036075"/>
    <w:rsid w:val="00037686"/>
    <w:rsid w:val="00045AE7"/>
    <w:rsid w:val="00050393"/>
    <w:rsid w:val="00050C91"/>
    <w:rsid w:val="00051037"/>
    <w:rsid w:val="000534FD"/>
    <w:rsid w:val="000557ED"/>
    <w:rsid w:val="00065E63"/>
    <w:rsid w:val="00065F31"/>
    <w:rsid w:val="0006608E"/>
    <w:rsid w:val="00066CBD"/>
    <w:rsid w:val="00066CCB"/>
    <w:rsid w:val="00067625"/>
    <w:rsid w:val="000705C0"/>
    <w:rsid w:val="000713A6"/>
    <w:rsid w:val="00071550"/>
    <w:rsid w:val="00071890"/>
    <w:rsid w:val="00071E5A"/>
    <w:rsid w:val="000722FE"/>
    <w:rsid w:val="00073AAA"/>
    <w:rsid w:val="00074B32"/>
    <w:rsid w:val="00075081"/>
    <w:rsid w:val="00075223"/>
    <w:rsid w:val="00080B63"/>
    <w:rsid w:val="00082DF8"/>
    <w:rsid w:val="00086083"/>
    <w:rsid w:val="00090637"/>
    <w:rsid w:val="00092355"/>
    <w:rsid w:val="00092F97"/>
    <w:rsid w:val="0009348C"/>
    <w:rsid w:val="00095955"/>
    <w:rsid w:val="00096249"/>
    <w:rsid w:val="000A03C8"/>
    <w:rsid w:val="000A1A7F"/>
    <w:rsid w:val="000A1BDF"/>
    <w:rsid w:val="000A3C24"/>
    <w:rsid w:val="000A55C3"/>
    <w:rsid w:val="000A5E60"/>
    <w:rsid w:val="000B00EC"/>
    <w:rsid w:val="000B164C"/>
    <w:rsid w:val="000B1D39"/>
    <w:rsid w:val="000B455F"/>
    <w:rsid w:val="000B5BB3"/>
    <w:rsid w:val="000B7016"/>
    <w:rsid w:val="000B70A9"/>
    <w:rsid w:val="000C1821"/>
    <w:rsid w:val="000C1840"/>
    <w:rsid w:val="000C6EFC"/>
    <w:rsid w:val="000D09D4"/>
    <w:rsid w:val="000D1ACF"/>
    <w:rsid w:val="000D22D5"/>
    <w:rsid w:val="000D42E2"/>
    <w:rsid w:val="000D4317"/>
    <w:rsid w:val="000D45F3"/>
    <w:rsid w:val="000D640B"/>
    <w:rsid w:val="000D6ACD"/>
    <w:rsid w:val="000D6C7F"/>
    <w:rsid w:val="000E3538"/>
    <w:rsid w:val="000E3CC8"/>
    <w:rsid w:val="000E59BB"/>
    <w:rsid w:val="000E5DEA"/>
    <w:rsid w:val="000E6C42"/>
    <w:rsid w:val="000E6ECF"/>
    <w:rsid w:val="000F1A37"/>
    <w:rsid w:val="000F22C7"/>
    <w:rsid w:val="000F6479"/>
    <w:rsid w:val="000F665B"/>
    <w:rsid w:val="000F7425"/>
    <w:rsid w:val="0010070E"/>
    <w:rsid w:val="0010197E"/>
    <w:rsid w:val="00103256"/>
    <w:rsid w:val="001078C5"/>
    <w:rsid w:val="00110AC0"/>
    <w:rsid w:val="00110F52"/>
    <w:rsid w:val="00111A1A"/>
    <w:rsid w:val="00111DD3"/>
    <w:rsid w:val="00113EE6"/>
    <w:rsid w:val="00113F53"/>
    <w:rsid w:val="001153E9"/>
    <w:rsid w:val="00115AF1"/>
    <w:rsid w:val="00115BFA"/>
    <w:rsid w:val="001230C8"/>
    <w:rsid w:val="00124270"/>
    <w:rsid w:val="0012447A"/>
    <w:rsid w:val="001267DD"/>
    <w:rsid w:val="00127CB0"/>
    <w:rsid w:val="00131B1B"/>
    <w:rsid w:val="00133170"/>
    <w:rsid w:val="001347D3"/>
    <w:rsid w:val="0013651C"/>
    <w:rsid w:val="0014159C"/>
    <w:rsid w:val="00142407"/>
    <w:rsid w:val="001429D8"/>
    <w:rsid w:val="00142D4B"/>
    <w:rsid w:val="00143B69"/>
    <w:rsid w:val="001449AE"/>
    <w:rsid w:val="001453BF"/>
    <w:rsid w:val="00145DD5"/>
    <w:rsid w:val="00147AC8"/>
    <w:rsid w:val="001500D4"/>
    <w:rsid w:val="00151A1E"/>
    <w:rsid w:val="00152836"/>
    <w:rsid w:val="00153448"/>
    <w:rsid w:val="0015493D"/>
    <w:rsid w:val="00155C96"/>
    <w:rsid w:val="00157F0D"/>
    <w:rsid w:val="00160628"/>
    <w:rsid w:val="00162184"/>
    <w:rsid w:val="0016358E"/>
    <w:rsid w:val="00164D12"/>
    <w:rsid w:val="00170202"/>
    <w:rsid w:val="001705BA"/>
    <w:rsid w:val="00170873"/>
    <w:rsid w:val="001732EC"/>
    <w:rsid w:val="001751B7"/>
    <w:rsid w:val="001766D3"/>
    <w:rsid w:val="00177C29"/>
    <w:rsid w:val="00183097"/>
    <w:rsid w:val="00184309"/>
    <w:rsid w:val="00190529"/>
    <w:rsid w:val="00191529"/>
    <w:rsid w:val="00193A37"/>
    <w:rsid w:val="001958AD"/>
    <w:rsid w:val="0019692A"/>
    <w:rsid w:val="00196B44"/>
    <w:rsid w:val="00197C03"/>
    <w:rsid w:val="001A2D8B"/>
    <w:rsid w:val="001A6B60"/>
    <w:rsid w:val="001A7A2D"/>
    <w:rsid w:val="001B1436"/>
    <w:rsid w:val="001B2D8D"/>
    <w:rsid w:val="001B4305"/>
    <w:rsid w:val="001B459D"/>
    <w:rsid w:val="001B484C"/>
    <w:rsid w:val="001B5816"/>
    <w:rsid w:val="001C0CB4"/>
    <w:rsid w:val="001C2AB7"/>
    <w:rsid w:val="001C36C5"/>
    <w:rsid w:val="001C51E2"/>
    <w:rsid w:val="001C6D01"/>
    <w:rsid w:val="001C7B27"/>
    <w:rsid w:val="001D0B33"/>
    <w:rsid w:val="001D6337"/>
    <w:rsid w:val="001E1BF7"/>
    <w:rsid w:val="001E2AA7"/>
    <w:rsid w:val="001E3AED"/>
    <w:rsid w:val="001E4A2D"/>
    <w:rsid w:val="001E67FA"/>
    <w:rsid w:val="001E72B1"/>
    <w:rsid w:val="001F0D2A"/>
    <w:rsid w:val="001F2289"/>
    <w:rsid w:val="001F2662"/>
    <w:rsid w:val="001F2B94"/>
    <w:rsid w:val="001F2DBC"/>
    <w:rsid w:val="001F6900"/>
    <w:rsid w:val="001F7F71"/>
    <w:rsid w:val="00202404"/>
    <w:rsid w:val="002030C1"/>
    <w:rsid w:val="00204E83"/>
    <w:rsid w:val="00205E68"/>
    <w:rsid w:val="00206587"/>
    <w:rsid w:val="00207927"/>
    <w:rsid w:val="00211529"/>
    <w:rsid w:val="00213D5C"/>
    <w:rsid w:val="00213F7A"/>
    <w:rsid w:val="002145C6"/>
    <w:rsid w:val="00214888"/>
    <w:rsid w:val="0021600C"/>
    <w:rsid w:val="0021626A"/>
    <w:rsid w:val="00220FD7"/>
    <w:rsid w:val="00221096"/>
    <w:rsid w:val="0022171B"/>
    <w:rsid w:val="002239F8"/>
    <w:rsid w:val="0022417B"/>
    <w:rsid w:val="00235C01"/>
    <w:rsid w:val="0024118A"/>
    <w:rsid w:val="00243ED2"/>
    <w:rsid w:val="002462AB"/>
    <w:rsid w:val="002474D4"/>
    <w:rsid w:val="00250EB1"/>
    <w:rsid w:val="002517FF"/>
    <w:rsid w:val="0025221E"/>
    <w:rsid w:val="00252B71"/>
    <w:rsid w:val="00253059"/>
    <w:rsid w:val="00253377"/>
    <w:rsid w:val="0025338E"/>
    <w:rsid w:val="00254838"/>
    <w:rsid w:val="00256FF7"/>
    <w:rsid w:val="002577AC"/>
    <w:rsid w:val="00261207"/>
    <w:rsid w:val="00261A4F"/>
    <w:rsid w:val="002629B5"/>
    <w:rsid w:val="00262F5B"/>
    <w:rsid w:val="002634E7"/>
    <w:rsid w:val="00264AFF"/>
    <w:rsid w:val="002670B4"/>
    <w:rsid w:val="00267227"/>
    <w:rsid w:val="00267631"/>
    <w:rsid w:val="00270829"/>
    <w:rsid w:val="00271913"/>
    <w:rsid w:val="00276027"/>
    <w:rsid w:val="00277D89"/>
    <w:rsid w:val="002814A9"/>
    <w:rsid w:val="002815CB"/>
    <w:rsid w:val="002815E0"/>
    <w:rsid w:val="002816F6"/>
    <w:rsid w:val="002817DF"/>
    <w:rsid w:val="0028291D"/>
    <w:rsid w:val="00286CDD"/>
    <w:rsid w:val="00286F21"/>
    <w:rsid w:val="00290F96"/>
    <w:rsid w:val="00293148"/>
    <w:rsid w:val="00295D4C"/>
    <w:rsid w:val="00296A4D"/>
    <w:rsid w:val="00297E71"/>
    <w:rsid w:val="002A037B"/>
    <w:rsid w:val="002A1FE8"/>
    <w:rsid w:val="002A2B58"/>
    <w:rsid w:val="002A35A2"/>
    <w:rsid w:val="002A5663"/>
    <w:rsid w:val="002A6469"/>
    <w:rsid w:val="002A65F9"/>
    <w:rsid w:val="002A7624"/>
    <w:rsid w:val="002A7C1B"/>
    <w:rsid w:val="002B1153"/>
    <w:rsid w:val="002B1DCD"/>
    <w:rsid w:val="002B21EB"/>
    <w:rsid w:val="002B2B6B"/>
    <w:rsid w:val="002B3415"/>
    <w:rsid w:val="002B41B2"/>
    <w:rsid w:val="002B6355"/>
    <w:rsid w:val="002B7DB7"/>
    <w:rsid w:val="002C0D0A"/>
    <w:rsid w:val="002C14F3"/>
    <w:rsid w:val="002D20B7"/>
    <w:rsid w:val="002D4EC5"/>
    <w:rsid w:val="002E1555"/>
    <w:rsid w:val="002E35D9"/>
    <w:rsid w:val="002E41DF"/>
    <w:rsid w:val="002E74E5"/>
    <w:rsid w:val="002E7E24"/>
    <w:rsid w:val="002F217A"/>
    <w:rsid w:val="002F2293"/>
    <w:rsid w:val="002F30F2"/>
    <w:rsid w:val="003008A9"/>
    <w:rsid w:val="003009A8"/>
    <w:rsid w:val="00300D9A"/>
    <w:rsid w:val="003031B9"/>
    <w:rsid w:val="00304EAB"/>
    <w:rsid w:val="00311B3F"/>
    <w:rsid w:val="00312126"/>
    <w:rsid w:val="00313AEA"/>
    <w:rsid w:val="00314D51"/>
    <w:rsid w:val="00314E17"/>
    <w:rsid w:val="00317328"/>
    <w:rsid w:val="003174DE"/>
    <w:rsid w:val="00317F5C"/>
    <w:rsid w:val="003201F1"/>
    <w:rsid w:val="00320B7E"/>
    <w:rsid w:val="00323890"/>
    <w:rsid w:val="0032560F"/>
    <w:rsid w:val="00326FB0"/>
    <w:rsid w:val="00327D3E"/>
    <w:rsid w:val="00327DAE"/>
    <w:rsid w:val="003312D4"/>
    <w:rsid w:val="00331B3D"/>
    <w:rsid w:val="003336AE"/>
    <w:rsid w:val="00333D52"/>
    <w:rsid w:val="00334822"/>
    <w:rsid w:val="00334C76"/>
    <w:rsid w:val="003374BF"/>
    <w:rsid w:val="00341C76"/>
    <w:rsid w:val="003422B1"/>
    <w:rsid w:val="00343074"/>
    <w:rsid w:val="00344F2E"/>
    <w:rsid w:val="00345888"/>
    <w:rsid w:val="00345CC2"/>
    <w:rsid w:val="00346498"/>
    <w:rsid w:val="00350758"/>
    <w:rsid w:val="003535C9"/>
    <w:rsid w:val="003538D4"/>
    <w:rsid w:val="00355BFE"/>
    <w:rsid w:val="0035642A"/>
    <w:rsid w:val="00356BBC"/>
    <w:rsid w:val="00360ACA"/>
    <w:rsid w:val="00362CD3"/>
    <w:rsid w:val="0036550B"/>
    <w:rsid w:val="00365A28"/>
    <w:rsid w:val="0037001E"/>
    <w:rsid w:val="003701A0"/>
    <w:rsid w:val="0037081B"/>
    <w:rsid w:val="00370C76"/>
    <w:rsid w:val="00372F14"/>
    <w:rsid w:val="00374147"/>
    <w:rsid w:val="003745C2"/>
    <w:rsid w:val="003748B2"/>
    <w:rsid w:val="00381881"/>
    <w:rsid w:val="0038428D"/>
    <w:rsid w:val="003858C3"/>
    <w:rsid w:val="00386643"/>
    <w:rsid w:val="00387620"/>
    <w:rsid w:val="003916D7"/>
    <w:rsid w:val="00391A89"/>
    <w:rsid w:val="00392D96"/>
    <w:rsid w:val="00395AA2"/>
    <w:rsid w:val="00395B83"/>
    <w:rsid w:val="00395DDC"/>
    <w:rsid w:val="00396549"/>
    <w:rsid w:val="003A24CC"/>
    <w:rsid w:val="003A325C"/>
    <w:rsid w:val="003A3E35"/>
    <w:rsid w:val="003A4744"/>
    <w:rsid w:val="003A6882"/>
    <w:rsid w:val="003A6A96"/>
    <w:rsid w:val="003B0413"/>
    <w:rsid w:val="003B0542"/>
    <w:rsid w:val="003B185D"/>
    <w:rsid w:val="003B211A"/>
    <w:rsid w:val="003B26AA"/>
    <w:rsid w:val="003B5870"/>
    <w:rsid w:val="003B5FE7"/>
    <w:rsid w:val="003B7027"/>
    <w:rsid w:val="003B7758"/>
    <w:rsid w:val="003C0FF2"/>
    <w:rsid w:val="003C2037"/>
    <w:rsid w:val="003C3248"/>
    <w:rsid w:val="003C3492"/>
    <w:rsid w:val="003C4827"/>
    <w:rsid w:val="003C7898"/>
    <w:rsid w:val="003D38F1"/>
    <w:rsid w:val="003D4788"/>
    <w:rsid w:val="003D52AA"/>
    <w:rsid w:val="003D5776"/>
    <w:rsid w:val="003D6392"/>
    <w:rsid w:val="003D7145"/>
    <w:rsid w:val="003D75B6"/>
    <w:rsid w:val="003D78EE"/>
    <w:rsid w:val="003E04A1"/>
    <w:rsid w:val="003E2A90"/>
    <w:rsid w:val="003E418B"/>
    <w:rsid w:val="003E4FED"/>
    <w:rsid w:val="003E5357"/>
    <w:rsid w:val="003F0971"/>
    <w:rsid w:val="003F099D"/>
    <w:rsid w:val="003F1072"/>
    <w:rsid w:val="003F1318"/>
    <w:rsid w:val="003F5779"/>
    <w:rsid w:val="003F60F6"/>
    <w:rsid w:val="003F7C67"/>
    <w:rsid w:val="0040121E"/>
    <w:rsid w:val="004014C9"/>
    <w:rsid w:val="00402A24"/>
    <w:rsid w:val="004046DE"/>
    <w:rsid w:val="0040650B"/>
    <w:rsid w:val="00406C3D"/>
    <w:rsid w:val="00406FE7"/>
    <w:rsid w:val="004105D1"/>
    <w:rsid w:val="00410B41"/>
    <w:rsid w:val="00411686"/>
    <w:rsid w:val="00412E10"/>
    <w:rsid w:val="00415407"/>
    <w:rsid w:val="00415EB2"/>
    <w:rsid w:val="00416CEA"/>
    <w:rsid w:val="004211E7"/>
    <w:rsid w:val="004235C6"/>
    <w:rsid w:val="00423D74"/>
    <w:rsid w:val="00425A20"/>
    <w:rsid w:val="00426A61"/>
    <w:rsid w:val="00427E20"/>
    <w:rsid w:val="004306B9"/>
    <w:rsid w:val="00430C79"/>
    <w:rsid w:val="0043221C"/>
    <w:rsid w:val="00433185"/>
    <w:rsid w:val="00434372"/>
    <w:rsid w:val="004408BD"/>
    <w:rsid w:val="00440F3B"/>
    <w:rsid w:val="00442082"/>
    <w:rsid w:val="00442876"/>
    <w:rsid w:val="00443935"/>
    <w:rsid w:val="004466A5"/>
    <w:rsid w:val="00446C65"/>
    <w:rsid w:val="00451882"/>
    <w:rsid w:val="0045228D"/>
    <w:rsid w:val="00454BF3"/>
    <w:rsid w:val="00455734"/>
    <w:rsid w:val="00456ECE"/>
    <w:rsid w:val="00457DCD"/>
    <w:rsid w:val="00457FAD"/>
    <w:rsid w:val="00461EC6"/>
    <w:rsid w:val="00462533"/>
    <w:rsid w:val="004645FA"/>
    <w:rsid w:val="00464D7C"/>
    <w:rsid w:val="00465FDA"/>
    <w:rsid w:val="00466E61"/>
    <w:rsid w:val="00470990"/>
    <w:rsid w:val="004718FF"/>
    <w:rsid w:val="004719CC"/>
    <w:rsid w:val="00472399"/>
    <w:rsid w:val="00473B7B"/>
    <w:rsid w:val="004744A6"/>
    <w:rsid w:val="0047482D"/>
    <w:rsid w:val="00476054"/>
    <w:rsid w:val="0047642A"/>
    <w:rsid w:val="00476776"/>
    <w:rsid w:val="004769DD"/>
    <w:rsid w:val="00480276"/>
    <w:rsid w:val="00482EE9"/>
    <w:rsid w:val="00482FEA"/>
    <w:rsid w:val="004841B0"/>
    <w:rsid w:val="00484ACE"/>
    <w:rsid w:val="00485305"/>
    <w:rsid w:val="00485360"/>
    <w:rsid w:val="00490B09"/>
    <w:rsid w:val="0049275D"/>
    <w:rsid w:val="0049319E"/>
    <w:rsid w:val="0049337E"/>
    <w:rsid w:val="004A0176"/>
    <w:rsid w:val="004A1758"/>
    <w:rsid w:val="004A1B4E"/>
    <w:rsid w:val="004A2CA9"/>
    <w:rsid w:val="004A7015"/>
    <w:rsid w:val="004A769B"/>
    <w:rsid w:val="004B1B74"/>
    <w:rsid w:val="004B26DE"/>
    <w:rsid w:val="004B2852"/>
    <w:rsid w:val="004B35C8"/>
    <w:rsid w:val="004B5E3F"/>
    <w:rsid w:val="004B602F"/>
    <w:rsid w:val="004B67D3"/>
    <w:rsid w:val="004B6A32"/>
    <w:rsid w:val="004B79BB"/>
    <w:rsid w:val="004C0FAB"/>
    <w:rsid w:val="004C1687"/>
    <w:rsid w:val="004C22CD"/>
    <w:rsid w:val="004C5E30"/>
    <w:rsid w:val="004C7C19"/>
    <w:rsid w:val="004D0948"/>
    <w:rsid w:val="004D0AAB"/>
    <w:rsid w:val="004D1616"/>
    <w:rsid w:val="004D1A44"/>
    <w:rsid w:val="004D1D89"/>
    <w:rsid w:val="004D2791"/>
    <w:rsid w:val="004D2A01"/>
    <w:rsid w:val="004D34F0"/>
    <w:rsid w:val="004D6456"/>
    <w:rsid w:val="004D7916"/>
    <w:rsid w:val="004D7BE5"/>
    <w:rsid w:val="004E161F"/>
    <w:rsid w:val="004E3496"/>
    <w:rsid w:val="004E47B8"/>
    <w:rsid w:val="004E4C57"/>
    <w:rsid w:val="004E7947"/>
    <w:rsid w:val="004E7A1F"/>
    <w:rsid w:val="004F08F0"/>
    <w:rsid w:val="004F0DF9"/>
    <w:rsid w:val="004F2132"/>
    <w:rsid w:val="004F5F51"/>
    <w:rsid w:val="004F719D"/>
    <w:rsid w:val="004F76DA"/>
    <w:rsid w:val="00502BB5"/>
    <w:rsid w:val="00503277"/>
    <w:rsid w:val="0050687C"/>
    <w:rsid w:val="00506AB7"/>
    <w:rsid w:val="00511EEF"/>
    <w:rsid w:val="00512F0C"/>
    <w:rsid w:val="00513B2E"/>
    <w:rsid w:val="005142FE"/>
    <w:rsid w:val="00515D26"/>
    <w:rsid w:val="00517D9D"/>
    <w:rsid w:val="00521636"/>
    <w:rsid w:val="005223DE"/>
    <w:rsid w:val="00523326"/>
    <w:rsid w:val="00523792"/>
    <w:rsid w:val="005250B8"/>
    <w:rsid w:val="0052573F"/>
    <w:rsid w:val="00530793"/>
    <w:rsid w:val="00530ED5"/>
    <w:rsid w:val="00531167"/>
    <w:rsid w:val="005312D5"/>
    <w:rsid w:val="005322C7"/>
    <w:rsid w:val="00532572"/>
    <w:rsid w:val="0053277B"/>
    <w:rsid w:val="00532D74"/>
    <w:rsid w:val="00534582"/>
    <w:rsid w:val="0053486E"/>
    <w:rsid w:val="00536079"/>
    <w:rsid w:val="005368EC"/>
    <w:rsid w:val="00536D72"/>
    <w:rsid w:val="00537E8C"/>
    <w:rsid w:val="0054218D"/>
    <w:rsid w:val="005425A3"/>
    <w:rsid w:val="005470ED"/>
    <w:rsid w:val="00547294"/>
    <w:rsid w:val="00550136"/>
    <w:rsid w:val="00550310"/>
    <w:rsid w:val="0055052E"/>
    <w:rsid w:val="005518E7"/>
    <w:rsid w:val="00553401"/>
    <w:rsid w:val="0055443F"/>
    <w:rsid w:val="00554BAF"/>
    <w:rsid w:val="005572D7"/>
    <w:rsid w:val="0056068C"/>
    <w:rsid w:val="00560A4C"/>
    <w:rsid w:val="00561E1F"/>
    <w:rsid w:val="00561E9C"/>
    <w:rsid w:val="00562AF6"/>
    <w:rsid w:val="00565700"/>
    <w:rsid w:val="005666CC"/>
    <w:rsid w:val="005706B7"/>
    <w:rsid w:val="00570DB8"/>
    <w:rsid w:val="00570EA8"/>
    <w:rsid w:val="005733ED"/>
    <w:rsid w:val="00573DFC"/>
    <w:rsid w:val="005749A5"/>
    <w:rsid w:val="005755D5"/>
    <w:rsid w:val="0057638A"/>
    <w:rsid w:val="00581962"/>
    <w:rsid w:val="0058206A"/>
    <w:rsid w:val="005822A4"/>
    <w:rsid w:val="005834B1"/>
    <w:rsid w:val="005873B5"/>
    <w:rsid w:val="00590008"/>
    <w:rsid w:val="005904FE"/>
    <w:rsid w:val="0059113E"/>
    <w:rsid w:val="005924A7"/>
    <w:rsid w:val="005936E8"/>
    <w:rsid w:val="00594708"/>
    <w:rsid w:val="00595A41"/>
    <w:rsid w:val="00596465"/>
    <w:rsid w:val="00597331"/>
    <w:rsid w:val="005A204E"/>
    <w:rsid w:val="005A2FA5"/>
    <w:rsid w:val="005A35F2"/>
    <w:rsid w:val="005A5182"/>
    <w:rsid w:val="005A662B"/>
    <w:rsid w:val="005A6E1E"/>
    <w:rsid w:val="005B0B43"/>
    <w:rsid w:val="005B2864"/>
    <w:rsid w:val="005B2A31"/>
    <w:rsid w:val="005B2A8F"/>
    <w:rsid w:val="005B32F1"/>
    <w:rsid w:val="005B435B"/>
    <w:rsid w:val="005B44B5"/>
    <w:rsid w:val="005B473A"/>
    <w:rsid w:val="005C052E"/>
    <w:rsid w:val="005C16B6"/>
    <w:rsid w:val="005C241B"/>
    <w:rsid w:val="005C3E81"/>
    <w:rsid w:val="005C510A"/>
    <w:rsid w:val="005C5E72"/>
    <w:rsid w:val="005C60AD"/>
    <w:rsid w:val="005D2D32"/>
    <w:rsid w:val="005D3353"/>
    <w:rsid w:val="005D4301"/>
    <w:rsid w:val="005D4FE9"/>
    <w:rsid w:val="005D53BA"/>
    <w:rsid w:val="005D53F5"/>
    <w:rsid w:val="005D78E4"/>
    <w:rsid w:val="005D7D49"/>
    <w:rsid w:val="005E023D"/>
    <w:rsid w:val="005E0D81"/>
    <w:rsid w:val="005E14C8"/>
    <w:rsid w:val="005E4561"/>
    <w:rsid w:val="005E4759"/>
    <w:rsid w:val="005E49AB"/>
    <w:rsid w:val="005E5470"/>
    <w:rsid w:val="005E7277"/>
    <w:rsid w:val="005F1D50"/>
    <w:rsid w:val="005F235A"/>
    <w:rsid w:val="005F4F58"/>
    <w:rsid w:val="005F514B"/>
    <w:rsid w:val="005F5212"/>
    <w:rsid w:val="005F58F5"/>
    <w:rsid w:val="005F6088"/>
    <w:rsid w:val="005F6DA2"/>
    <w:rsid w:val="005F7231"/>
    <w:rsid w:val="005F7E4B"/>
    <w:rsid w:val="005F7E77"/>
    <w:rsid w:val="006003B5"/>
    <w:rsid w:val="006008B9"/>
    <w:rsid w:val="0060102E"/>
    <w:rsid w:val="00602685"/>
    <w:rsid w:val="00603ACB"/>
    <w:rsid w:val="00606434"/>
    <w:rsid w:val="00606FB0"/>
    <w:rsid w:val="00607152"/>
    <w:rsid w:val="006077A8"/>
    <w:rsid w:val="00607A9F"/>
    <w:rsid w:val="00607C08"/>
    <w:rsid w:val="00612261"/>
    <w:rsid w:val="00615AE8"/>
    <w:rsid w:val="00620310"/>
    <w:rsid w:val="00621450"/>
    <w:rsid w:val="00623CD8"/>
    <w:rsid w:val="0062444F"/>
    <w:rsid w:val="006312A3"/>
    <w:rsid w:val="006422F4"/>
    <w:rsid w:val="00642D13"/>
    <w:rsid w:val="00643195"/>
    <w:rsid w:val="006438D8"/>
    <w:rsid w:val="0064677F"/>
    <w:rsid w:val="0065048E"/>
    <w:rsid w:val="00650A89"/>
    <w:rsid w:val="006534BA"/>
    <w:rsid w:val="006536D4"/>
    <w:rsid w:val="0065584D"/>
    <w:rsid w:val="006611F8"/>
    <w:rsid w:val="00663E7A"/>
    <w:rsid w:val="00666DB2"/>
    <w:rsid w:val="00666DED"/>
    <w:rsid w:val="006671EA"/>
    <w:rsid w:val="00670FF4"/>
    <w:rsid w:val="00671707"/>
    <w:rsid w:val="00671D50"/>
    <w:rsid w:val="006725A9"/>
    <w:rsid w:val="006756C5"/>
    <w:rsid w:val="00676A12"/>
    <w:rsid w:val="0068049F"/>
    <w:rsid w:val="00681AF4"/>
    <w:rsid w:val="00682197"/>
    <w:rsid w:val="00682E46"/>
    <w:rsid w:val="00683BC8"/>
    <w:rsid w:val="00684229"/>
    <w:rsid w:val="00684857"/>
    <w:rsid w:val="006852DA"/>
    <w:rsid w:val="0068597A"/>
    <w:rsid w:val="00692829"/>
    <w:rsid w:val="00692967"/>
    <w:rsid w:val="00695AFB"/>
    <w:rsid w:val="00697DA6"/>
    <w:rsid w:val="00697DBB"/>
    <w:rsid w:val="006A2489"/>
    <w:rsid w:val="006A3C2F"/>
    <w:rsid w:val="006A52E8"/>
    <w:rsid w:val="006A5851"/>
    <w:rsid w:val="006A6937"/>
    <w:rsid w:val="006B091A"/>
    <w:rsid w:val="006B25B1"/>
    <w:rsid w:val="006B2FBE"/>
    <w:rsid w:val="006B2FE6"/>
    <w:rsid w:val="006B32B8"/>
    <w:rsid w:val="006B3C85"/>
    <w:rsid w:val="006B70D2"/>
    <w:rsid w:val="006C0537"/>
    <w:rsid w:val="006C0F92"/>
    <w:rsid w:val="006C37F3"/>
    <w:rsid w:val="006C4E21"/>
    <w:rsid w:val="006D037E"/>
    <w:rsid w:val="006D33DF"/>
    <w:rsid w:val="006D3B01"/>
    <w:rsid w:val="006D3ED1"/>
    <w:rsid w:val="006E0EFC"/>
    <w:rsid w:val="006E2150"/>
    <w:rsid w:val="006E2675"/>
    <w:rsid w:val="006E2CD3"/>
    <w:rsid w:val="006E7324"/>
    <w:rsid w:val="006F25AA"/>
    <w:rsid w:val="006F37FC"/>
    <w:rsid w:val="006F3E10"/>
    <w:rsid w:val="006F7084"/>
    <w:rsid w:val="00700603"/>
    <w:rsid w:val="00701008"/>
    <w:rsid w:val="00701C46"/>
    <w:rsid w:val="0070624D"/>
    <w:rsid w:val="007069CC"/>
    <w:rsid w:val="0070719F"/>
    <w:rsid w:val="007077A0"/>
    <w:rsid w:val="007079CF"/>
    <w:rsid w:val="007103B5"/>
    <w:rsid w:val="007112A8"/>
    <w:rsid w:val="00712F5B"/>
    <w:rsid w:val="00714CAB"/>
    <w:rsid w:val="0071609B"/>
    <w:rsid w:val="00716244"/>
    <w:rsid w:val="00717668"/>
    <w:rsid w:val="00717CAE"/>
    <w:rsid w:val="00720638"/>
    <w:rsid w:val="00721B09"/>
    <w:rsid w:val="0072209E"/>
    <w:rsid w:val="00722156"/>
    <w:rsid w:val="0072347C"/>
    <w:rsid w:val="00723FCE"/>
    <w:rsid w:val="0072503D"/>
    <w:rsid w:val="00726C06"/>
    <w:rsid w:val="00727928"/>
    <w:rsid w:val="00727FBE"/>
    <w:rsid w:val="00730A82"/>
    <w:rsid w:val="0073239E"/>
    <w:rsid w:val="00734D79"/>
    <w:rsid w:val="007352B2"/>
    <w:rsid w:val="00735B78"/>
    <w:rsid w:val="00735D4D"/>
    <w:rsid w:val="00740CB1"/>
    <w:rsid w:val="00741B72"/>
    <w:rsid w:val="00744029"/>
    <w:rsid w:val="007453FB"/>
    <w:rsid w:val="00745F52"/>
    <w:rsid w:val="007462C5"/>
    <w:rsid w:val="00752EC0"/>
    <w:rsid w:val="00754EA9"/>
    <w:rsid w:val="00754F1E"/>
    <w:rsid w:val="00754F2B"/>
    <w:rsid w:val="00764FCF"/>
    <w:rsid w:val="00765E2C"/>
    <w:rsid w:val="0076657F"/>
    <w:rsid w:val="00770124"/>
    <w:rsid w:val="00772A7C"/>
    <w:rsid w:val="00775D75"/>
    <w:rsid w:val="00776692"/>
    <w:rsid w:val="00776AF7"/>
    <w:rsid w:val="00776BEB"/>
    <w:rsid w:val="00777CBA"/>
    <w:rsid w:val="007803EA"/>
    <w:rsid w:val="0078400C"/>
    <w:rsid w:val="00784610"/>
    <w:rsid w:val="007858CF"/>
    <w:rsid w:val="00785FC3"/>
    <w:rsid w:val="00787E1C"/>
    <w:rsid w:val="00787FAC"/>
    <w:rsid w:val="007902DB"/>
    <w:rsid w:val="007910A8"/>
    <w:rsid w:val="00791B48"/>
    <w:rsid w:val="00791FDB"/>
    <w:rsid w:val="007937EE"/>
    <w:rsid w:val="007945B6"/>
    <w:rsid w:val="00794EBA"/>
    <w:rsid w:val="0079589B"/>
    <w:rsid w:val="00795F21"/>
    <w:rsid w:val="00796921"/>
    <w:rsid w:val="0079778E"/>
    <w:rsid w:val="0079783F"/>
    <w:rsid w:val="00797B5C"/>
    <w:rsid w:val="007A0A5A"/>
    <w:rsid w:val="007A13E4"/>
    <w:rsid w:val="007A2B28"/>
    <w:rsid w:val="007A2C0C"/>
    <w:rsid w:val="007A3158"/>
    <w:rsid w:val="007A3AC0"/>
    <w:rsid w:val="007A494A"/>
    <w:rsid w:val="007A4958"/>
    <w:rsid w:val="007A4F98"/>
    <w:rsid w:val="007A6D35"/>
    <w:rsid w:val="007A6D8D"/>
    <w:rsid w:val="007B18EE"/>
    <w:rsid w:val="007B29C7"/>
    <w:rsid w:val="007B2E84"/>
    <w:rsid w:val="007B607A"/>
    <w:rsid w:val="007B6160"/>
    <w:rsid w:val="007B6403"/>
    <w:rsid w:val="007B6D22"/>
    <w:rsid w:val="007C5307"/>
    <w:rsid w:val="007C5566"/>
    <w:rsid w:val="007C6D64"/>
    <w:rsid w:val="007C7257"/>
    <w:rsid w:val="007C7A65"/>
    <w:rsid w:val="007D0B88"/>
    <w:rsid w:val="007D1E8E"/>
    <w:rsid w:val="007D2BCD"/>
    <w:rsid w:val="007D2C4E"/>
    <w:rsid w:val="007D3D3A"/>
    <w:rsid w:val="007D5140"/>
    <w:rsid w:val="007D5B99"/>
    <w:rsid w:val="007D720B"/>
    <w:rsid w:val="007D7B05"/>
    <w:rsid w:val="007E2747"/>
    <w:rsid w:val="007E2C7B"/>
    <w:rsid w:val="007E2E07"/>
    <w:rsid w:val="007E49F9"/>
    <w:rsid w:val="007E6434"/>
    <w:rsid w:val="007F1ABF"/>
    <w:rsid w:val="007F237A"/>
    <w:rsid w:val="007F2CE2"/>
    <w:rsid w:val="007F4C3E"/>
    <w:rsid w:val="007F58A9"/>
    <w:rsid w:val="007F5958"/>
    <w:rsid w:val="007F6D1A"/>
    <w:rsid w:val="008007E0"/>
    <w:rsid w:val="0080149E"/>
    <w:rsid w:val="008016E8"/>
    <w:rsid w:val="00801AC5"/>
    <w:rsid w:val="00802362"/>
    <w:rsid w:val="00802444"/>
    <w:rsid w:val="00802539"/>
    <w:rsid w:val="00804444"/>
    <w:rsid w:val="00804E4A"/>
    <w:rsid w:val="008056DA"/>
    <w:rsid w:val="008063AA"/>
    <w:rsid w:val="0080645E"/>
    <w:rsid w:val="00810EAF"/>
    <w:rsid w:val="00811321"/>
    <w:rsid w:val="00813305"/>
    <w:rsid w:val="008167E8"/>
    <w:rsid w:val="008169BE"/>
    <w:rsid w:val="008207FD"/>
    <w:rsid w:val="008219AB"/>
    <w:rsid w:val="00822A87"/>
    <w:rsid w:val="00822F17"/>
    <w:rsid w:val="00824565"/>
    <w:rsid w:val="00825FFA"/>
    <w:rsid w:val="00830012"/>
    <w:rsid w:val="0083003E"/>
    <w:rsid w:val="00830F0C"/>
    <w:rsid w:val="00833BD1"/>
    <w:rsid w:val="008364F2"/>
    <w:rsid w:val="008378EE"/>
    <w:rsid w:val="008401F1"/>
    <w:rsid w:val="008412C9"/>
    <w:rsid w:val="008423A8"/>
    <w:rsid w:val="008438F3"/>
    <w:rsid w:val="0084397A"/>
    <w:rsid w:val="00843CF2"/>
    <w:rsid w:val="008459C4"/>
    <w:rsid w:val="0084774E"/>
    <w:rsid w:val="00847B61"/>
    <w:rsid w:val="0085354D"/>
    <w:rsid w:val="00853D9C"/>
    <w:rsid w:val="0085411E"/>
    <w:rsid w:val="00854765"/>
    <w:rsid w:val="00855714"/>
    <w:rsid w:val="00856927"/>
    <w:rsid w:val="0086145B"/>
    <w:rsid w:val="008621A6"/>
    <w:rsid w:val="00864484"/>
    <w:rsid w:val="008669C3"/>
    <w:rsid w:val="00870A00"/>
    <w:rsid w:val="00870E0B"/>
    <w:rsid w:val="008720A3"/>
    <w:rsid w:val="00874088"/>
    <w:rsid w:val="00874DEA"/>
    <w:rsid w:val="0087596C"/>
    <w:rsid w:val="00876FC3"/>
    <w:rsid w:val="00877BD8"/>
    <w:rsid w:val="00877CD9"/>
    <w:rsid w:val="00880B99"/>
    <w:rsid w:val="00880EB0"/>
    <w:rsid w:val="0088233F"/>
    <w:rsid w:val="0088294F"/>
    <w:rsid w:val="0088442B"/>
    <w:rsid w:val="008846EB"/>
    <w:rsid w:val="00884F14"/>
    <w:rsid w:val="008907C5"/>
    <w:rsid w:val="008907F0"/>
    <w:rsid w:val="00895053"/>
    <w:rsid w:val="00895219"/>
    <w:rsid w:val="00895652"/>
    <w:rsid w:val="00896FB7"/>
    <w:rsid w:val="008A09D2"/>
    <w:rsid w:val="008A123E"/>
    <w:rsid w:val="008A1A1B"/>
    <w:rsid w:val="008A4E90"/>
    <w:rsid w:val="008B165F"/>
    <w:rsid w:val="008B1B6B"/>
    <w:rsid w:val="008B26E8"/>
    <w:rsid w:val="008B46B7"/>
    <w:rsid w:val="008B5B1A"/>
    <w:rsid w:val="008B6700"/>
    <w:rsid w:val="008C0226"/>
    <w:rsid w:val="008C30BA"/>
    <w:rsid w:val="008C554F"/>
    <w:rsid w:val="008C7963"/>
    <w:rsid w:val="008D0628"/>
    <w:rsid w:val="008D0C1A"/>
    <w:rsid w:val="008D1AF9"/>
    <w:rsid w:val="008D2308"/>
    <w:rsid w:val="008D273E"/>
    <w:rsid w:val="008D2C7F"/>
    <w:rsid w:val="008D404F"/>
    <w:rsid w:val="008E03AD"/>
    <w:rsid w:val="008E0F58"/>
    <w:rsid w:val="008E10D2"/>
    <w:rsid w:val="008E168D"/>
    <w:rsid w:val="008E29D8"/>
    <w:rsid w:val="008E4158"/>
    <w:rsid w:val="008E6C23"/>
    <w:rsid w:val="008E7030"/>
    <w:rsid w:val="008E70FD"/>
    <w:rsid w:val="008E78E0"/>
    <w:rsid w:val="008F0563"/>
    <w:rsid w:val="008F1304"/>
    <w:rsid w:val="008F2F0E"/>
    <w:rsid w:val="008F6FD0"/>
    <w:rsid w:val="008F708B"/>
    <w:rsid w:val="00901C8B"/>
    <w:rsid w:val="00901DDA"/>
    <w:rsid w:val="00902EA9"/>
    <w:rsid w:val="00903A82"/>
    <w:rsid w:val="0090635C"/>
    <w:rsid w:val="00907B52"/>
    <w:rsid w:val="00912A09"/>
    <w:rsid w:val="009134A8"/>
    <w:rsid w:val="009150D7"/>
    <w:rsid w:val="009153BB"/>
    <w:rsid w:val="00917B09"/>
    <w:rsid w:val="00917BA7"/>
    <w:rsid w:val="00917CCD"/>
    <w:rsid w:val="009216CF"/>
    <w:rsid w:val="00922DB7"/>
    <w:rsid w:val="00923DC2"/>
    <w:rsid w:val="009250E0"/>
    <w:rsid w:val="00930E1B"/>
    <w:rsid w:val="009315FD"/>
    <w:rsid w:val="009323E6"/>
    <w:rsid w:val="00932A1E"/>
    <w:rsid w:val="009331F6"/>
    <w:rsid w:val="00934D35"/>
    <w:rsid w:val="00936154"/>
    <w:rsid w:val="00940A30"/>
    <w:rsid w:val="00944A3F"/>
    <w:rsid w:val="0094597E"/>
    <w:rsid w:val="009462AF"/>
    <w:rsid w:val="00946470"/>
    <w:rsid w:val="00946E4B"/>
    <w:rsid w:val="0095033D"/>
    <w:rsid w:val="00950739"/>
    <w:rsid w:val="00952C52"/>
    <w:rsid w:val="00953895"/>
    <w:rsid w:val="00954C42"/>
    <w:rsid w:val="00954F11"/>
    <w:rsid w:val="0095509F"/>
    <w:rsid w:val="009559A6"/>
    <w:rsid w:val="00955AD6"/>
    <w:rsid w:val="00957942"/>
    <w:rsid w:val="00957AAE"/>
    <w:rsid w:val="00964ABC"/>
    <w:rsid w:val="00966F34"/>
    <w:rsid w:val="00967B3C"/>
    <w:rsid w:val="00970BA3"/>
    <w:rsid w:val="00970CB3"/>
    <w:rsid w:val="009717D8"/>
    <w:rsid w:val="0097492D"/>
    <w:rsid w:val="009765E2"/>
    <w:rsid w:val="00977596"/>
    <w:rsid w:val="00977ABD"/>
    <w:rsid w:val="0098027A"/>
    <w:rsid w:val="00982125"/>
    <w:rsid w:val="00982DF7"/>
    <w:rsid w:val="00983449"/>
    <w:rsid w:val="009840AD"/>
    <w:rsid w:val="00984551"/>
    <w:rsid w:val="0099033B"/>
    <w:rsid w:val="00993A1A"/>
    <w:rsid w:val="009A08A9"/>
    <w:rsid w:val="009A0E5A"/>
    <w:rsid w:val="009A10E2"/>
    <w:rsid w:val="009A14AC"/>
    <w:rsid w:val="009A1931"/>
    <w:rsid w:val="009A5E35"/>
    <w:rsid w:val="009B1D08"/>
    <w:rsid w:val="009C08AE"/>
    <w:rsid w:val="009C0ED0"/>
    <w:rsid w:val="009C0F66"/>
    <w:rsid w:val="009C1658"/>
    <w:rsid w:val="009C1C5C"/>
    <w:rsid w:val="009C220E"/>
    <w:rsid w:val="009C2A42"/>
    <w:rsid w:val="009C3204"/>
    <w:rsid w:val="009C407F"/>
    <w:rsid w:val="009D038D"/>
    <w:rsid w:val="009D141E"/>
    <w:rsid w:val="009D2642"/>
    <w:rsid w:val="009D5870"/>
    <w:rsid w:val="009D6405"/>
    <w:rsid w:val="009D7EC4"/>
    <w:rsid w:val="009E0082"/>
    <w:rsid w:val="009E0794"/>
    <w:rsid w:val="009E09D3"/>
    <w:rsid w:val="009E161D"/>
    <w:rsid w:val="009E2DA6"/>
    <w:rsid w:val="009E3249"/>
    <w:rsid w:val="009E3855"/>
    <w:rsid w:val="009E4436"/>
    <w:rsid w:val="009E5105"/>
    <w:rsid w:val="009E706B"/>
    <w:rsid w:val="009F0662"/>
    <w:rsid w:val="009F08A9"/>
    <w:rsid w:val="009F15BE"/>
    <w:rsid w:val="009F1F68"/>
    <w:rsid w:val="009F2122"/>
    <w:rsid w:val="00A01092"/>
    <w:rsid w:val="00A011C4"/>
    <w:rsid w:val="00A0173D"/>
    <w:rsid w:val="00A035B7"/>
    <w:rsid w:val="00A059E4"/>
    <w:rsid w:val="00A06ECE"/>
    <w:rsid w:val="00A1061E"/>
    <w:rsid w:val="00A12B33"/>
    <w:rsid w:val="00A12EE2"/>
    <w:rsid w:val="00A1302A"/>
    <w:rsid w:val="00A14D27"/>
    <w:rsid w:val="00A171BE"/>
    <w:rsid w:val="00A174DC"/>
    <w:rsid w:val="00A20F5E"/>
    <w:rsid w:val="00A21AA5"/>
    <w:rsid w:val="00A249B6"/>
    <w:rsid w:val="00A24F0B"/>
    <w:rsid w:val="00A262D1"/>
    <w:rsid w:val="00A26E82"/>
    <w:rsid w:val="00A27BA3"/>
    <w:rsid w:val="00A31D4A"/>
    <w:rsid w:val="00A33097"/>
    <w:rsid w:val="00A35DC8"/>
    <w:rsid w:val="00A360B7"/>
    <w:rsid w:val="00A360C0"/>
    <w:rsid w:val="00A37D2E"/>
    <w:rsid w:val="00A37E6F"/>
    <w:rsid w:val="00A40C8C"/>
    <w:rsid w:val="00A42553"/>
    <w:rsid w:val="00A42CFD"/>
    <w:rsid w:val="00A44587"/>
    <w:rsid w:val="00A452B3"/>
    <w:rsid w:val="00A46821"/>
    <w:rsid w:val="00A4744D"/>
    <w:rsid w:val="00A5449A"/>
    <w:rsid w:val="00A55746"/>
    <w:rsid w:val="00A563C6"/>
    <w:rsid w:val="00A56893"/>
    <w:rsid w:val="00A61FC5"/>
    <w:rsid w:val="00A648C7"/>
    <w:rsid w:val="00A64C08"/>
    <w:rsid w:val="00A6674A"/>
    <w:rsid w:val="00A67E5C"/>
    <w:rsid w:val="00A705EA"/>
    <w:rsid w:val="00A710AF"/>
    <w:rsid w:val="00A72B2E"/>
    <w:rsid w:val="00A738D1"/>
    <w:rsid w:val="00A76E56"/>
    <w:rsid w:val="00A77551"/>
    <w:rsid w:val="00A7774E"/>
    <w:rsid w:val="00A77E33"/>
    <w:rsid w:val="00A81DBF"/>
    <w:rsid w:val="00A82CC5"/>
    <w:rsid w:val="00A831C9"/>
    <w:rsid w:val="00A85736"/>
    <w:rsid w:val="00A85F5E"/>
    <w:rsid w:val="00A8675E"/>
    <w:rsid w:val="00A87D03"/>
    <w:rsid w:val="00A93CB2"/>
    <w:rsid w:val="00A95314"/>
    <w:rsid w:val="00A958FB"/>
    <w:rsid w:val="00A975A7"/>
    <w:rsid w:val="00AA54B4"/>
    <w:rsid w:val="00AA5949"/>
    <w:rsid w:val="00AA660B"/>
    <w:rsid w:val="00AB06EE"/>
    <w:rsid w:val="00AB3CC8"/>
    <w:rsid w:val="00AB5FB6"/>
    <w:rsid w:val="00AC04E1"/>
    <w:rsid w:val="00AC0D56"/>
    <w:rsid w:val="00AC3782"/>
    <w:rsid w:val="00AC4872"/>
    <w:rsid w:val="00AC6C04"/>
    <w:rsid w:val="00AC6CED"/>
    <w:rsid w:val="00AC7C56"/>
    <w:rsid w:val="00AD0798"/>
    <w:rsid w:val="00AD1D91"/>
    <w:rsid w:val="00AD410B"/>
    <w:rsid w:val="00AD5451"/>
    <w:rsid w:val="00AD5AB0"/>
    <w:rsid w:val="00AD66B1"/>
    <w:rsid w:val="00AD6D37"/>
    <w:rsid w:val="00AE2348"/>
    <w:rsid w:val="00AE41C9"/>
    <w:rsid w:val="00AE4533"/>
    <w:rsid w:val="00AE654D"/>
    <w:rsid w:val="00AE6CB0"/>
    <w:rsid w:val="00AF0C14"/>
    <w:rsid w:val="00AF3008"/>
    <w:rsid w:val="00AF31DA"/>
    <w:rsid w:val="00AF3DB7"/>
    <w:rsid w:val="00AF4DC5"/>
    <w:rsid w:val="00AF5032"/>
    <w:rsid w:val="00AF5C2A"/>
    <w:rsid w:val="00AF70CE"/>
    <w:rsid w:val="00AF7E1E"/>
    <w:rsid w:val="00B03BD7"/>
    <w:rsid w:val="00B05DBD"/>
    <w:rsid w:val="00B108BA"/>
    <w:rsid w:val="00B11BDB"/>
    <w:rsid w:val="00B14321"/>
    <w:rsid w:val="00B14A23"/>
    <w:rsid w:val="00B16900"/>
    <w:rsid w:val="00B16CC0"/>
    <w:rsid w:val="00B20A06"/>
    <w:rsid w:val="00B21937"/>
    <w:rsid w:val="00B22061"/>
    <w:rsid w:val="00B2324E"/>
    <w:rsid w:val="00B277C4"/>
    <w:rsid w:val="00B30744"/>
    <w:rsid w:val="00B32E62"/>
    <w:rsid w:val="00B35B48"/>
    <w:rsid w:val="00B36995"/>
    <w:rsid w:val="00B36C37"/>
    <w:rsid w:val="00B379C3"/>
    <w:rsid w:val="00B37ABD"/>
    <w:rsid w:val="00B40F31"/>
    <w:rsid w:val="00B41D66"/>
    <w:rsid w:val="00B4323A"/>
    <w:rsid w:val="00B4325D"/>
    <w:rsid w:val="00B443A9"/>
    <w:rsid w:val="00B45C59"/>
    <w:rsid w:val="00B46D07"/>
    <w:rsid w:val="00B52E31"/>
    <w:rsid w:val="00B534DA"/>
    <w:rsid w:val="00B537B5"/>
    <w:rsid w:val="00B56B92"/>
    <w:rsid w:val="00B57CFF"/>
    <w:rsid w:val="00B6152D"/>
    <w:rsid w:val="00B634E8"/>
    <w:rsid w:val="00B63CE8"/>
    <w:rsid w:val="00B644E3"/>
    <w:rsid w:val="00B648A0"/>
    <w:rsid w:val="00B64B80"/>
    <w:rsid w:val="00B65652"/>
    <w:rsid w:val="00B6599E"/>
    <w:rsid w:val="00B66342"/>
    <w:rsid w:val="00B66AE5"/>
    <w:rsid w:val="00B67352"/>
    <w:rsid w:val="00B72012"/>
    <w:rsid w:val="00B737E7"/>
    <w:rsid w:val="00B73DAF"/>
    <w:rsid w:val="00B764CA"/>
    <w:rsid w:val="00B774AE"/>
    <w:rsid w:val="00B80921"/>
    <w:rsid w:val="00B8116B"/>
    <w:rsid w:val="00B814EA"/>
    <w:rsid w:val="00B8173D"/>
    <w:rsid w:val="00B86FB4"/>
    <w:rsid w:val="00B872CB"/>
    <w:rsid w:val="00B9057F"/>
    <w:rsid w:val="00B935FF"/>
    <w:rsid w:val="00B94435"/>
    <w:rsid w:val="00B9549D"/>
    <w:rsid w:val="00B95C29"/>
    <w:rsid w:val="00B9797E"/>
    <w:rsid w:val="00BA0340"/>
    <w:rsid w:val="00BA2B06"/>
    <w:rsid w:val="00BA3C18"/>
    <w:rsid w:val="00BA3D36"/>
    <w:rsid w:val="00BA4CFC"/>
    <w:rsid w:val="00BA5FBD"/>
    <w:rsid w:val="00BA6308"/>
    <w:rsid w:val="00BA7C63"/>
    <w:rsid w:val="00BB0C6A"/>
    <w:rsid w:val="00BB0F73"/>
    <w:rsid w:val="00BB1A7B"/>
    <w:rsid w:val="00BB2C93"/>
    <w:rsid w:val="00BB3586"/>
    <w:rsid w:val="00BB3B41"/>
    <w:rsid w:val="00BB4A35"/>
    <w:rsid w:val="00BC0A08"/>
    <w:rsid w:val="00BC0CA5"/>
    <w:rsid w:val="00BC2A3D"/>
    <w:rsid w:val="00BC450C"/>
    <w:rsid w:val="00BC47AA"/>
    <w:rsid w:val="00BC6A3B"/>
    <w:rsid w:val="00BD56D9"/>
    <w:rsid w:val="00BD5EB9"/>
    <w:rsid w:val="00BD6EE8"/>
    <w:rsid w:val="00BE1A81"/>
    <w:rsid w:val="00BE35ED"/>
    <w:rsid w:val="00BE3C28"/>
    <w:rsid w:val="00BE5D8B"/>
    <w:rsid w:val="00BE65DB"/>
    <w:rsid w:val="00BE670C"/>
    <w:rsid w:val="00BE7FC5"/>
    <w:rsid w:val="00BF1239"/>
    <w:rsid w:val="00BF19AB"/>
    <w:rsid w:val="00BF3D00"/>
    <w:rsid w:val="00BF6B9A"/>
    <w:rsid w:val="00BF7D22"/>
    <w:rsid w:val="00C02B44"/>
    <w:rsid w:val="00C02EFF"/>
    <w:rsid w:val="00C0399D"/>
    <w:rsid w:val="00C0518D"/>
    <w:rsid w:val="00C05191"/>
    <w:rsid w:val="00C1000F"/>
    <w:rsid w:val="00C10787"/>
    <w:rsid w:val="00C11957"/>
    <w:rsid w:val="00C13C13"/>
    <w:rsid w:val="00C144A4"/>
    <w:rsid w:val="00C1461E"/>
    <w:rsid w:val="00C17028"/>
    <w:rsid w:val="00C20C01"/>
    <w:rsid w:val="00C20E03"/>
    <w:rsid w:val="00C22F54"/>
    <w:rsid w:val="00C23463"/>
    <w:rsid w:val="00C2366E"/>
    <w:rsid w:val="00C24EE5"/>
    <w:rsid w:val="00C250CA"/>
    <w:rsid w:val="00C26521"/>
    <w:rsid w:val="00C26906"/>
    <w:rsid w:val="00C26C74"/>
    <w:rsid w:val="00C34C52"/>
    <w:rsid w:val="00C37A2F"/>
    <w:rsid w:val="00C405C7"/>
    <w:rsid w:val="00C41488"/>
    <w:rsid w:val="00C415A3"/>
    <w:rsid w:val="00C41BEB"/>
    <w:rsid w:val="00C4236F"/>
    <w:rsid w:val="00C43675"/>
    <w:rsid w:val="00C44E88"/>
    <w:rsid w:val="00C45698"/>
    <w:rsid w:val="00C463C1"/>
    <w:rsid w:val="00C503B2"/>
    <w:rsid w:val="00C5127B"/>
    <w:rsid w:val="00C512D8"/>
    <w:rsid w:val="00C5307F"/>
    <w:rsid w:val="00C57225"/>
    <w:rsid w:val="00C61931"/>
    <w:rsid w:val="00C61F0A"/>
    <w:rsid w:val="00C62DE1"/>
    <w:rsid w:val="00C64C28"/>
    <w:rsid w:val="00C65CE3"/>
    <w:rsid w:val="00C66C29"/>
    <w:rsid w:val="00C6704A"/>
    <w:rsid w:val="00C6748F"/>
    <w:rsid w:val="00C70C92"/>
    <w:rsid w:val="00C71078"/>
    <w:rsid w:val="00C710E5"/>
    <w:rsid w:val="00C735BB"/>
    <w:rsid w:val="00C746E6"/>
    <w:rsid w:val="00C76823"/>
    <w:rsid w:val="00C80466"/>
    <w:rsid w:val="00C8143A"/>
    <w:rsid w:val="00C8365E"/>
    <w:rsid w:val="00C8434D"/>
    <w:rsid w:val="00C855F4"/>
    <w:rsid w:val="00C8677C"/>
    <w:rsid w:val="00C87C11"/>
    <w:rsid w:val="00C921E6"/>
    <w:rsid w:val="00C955FD"/>
    <w:rsid w:val="00C9599B"/>
    <w:rsid w:val="00C96253"/>
    <w:rsid w:val="00C96F5D"/>
    <w:rsid w:val="00C96F90"/>
    <w:rsid w:val="00CA0F4A"/>
    <w:rsid w:val="00CA2019"/>
    <w:rsid w:val="00CA2CB4"/>
    <w:rsid w:val="00CA3609"/>
    <w:rsid w:val="00CA6E65"/>
    <w:rsid w:val="00CB0723"/>
    <w:rsid w:val="00CB0C11"/>
    <w:rsid w:val="00CB0CEA"/>
    <w:rsid w:val="00CB0D19"/>
    <w:rsid w:val="00CB1DC4"/>
    <w:rsid w:val="00CB24AB"/>
    <w:rsid w:val="00CB3EE6"/>
    <w:rsid w:val="00CB4475"/>
    <w:rsid w:val="00CB479E"/>
    <w:rsid w:val="00CB4FA3"/>
    <w:rsid w:val="00CB5FBB"/>
    <w:rsid w:val="00CB612E"/>
    <w:rsid w:val="00CB745B"/>
    <w:rsid w:val="00CC057D"/>
    <w:rsid w:val="00CC20C7"/>
    <w:rsid w:val="00CC2BE3"/>
    <w:rsid w:val="00CC3B8F"/>
    <w:rsid w:val="00CC47C0"/>
    <w:rsid w:val="00CC4B82"/>
    <w:rsid w:val="00CC4F33"/>
    <w:rsid w:val="00CC6240"/>
    <w:rsid w:val="00CD2266"/>
    <w:rsid w:val="00CD241C"/>
    <w:rsid w:val="00CD3CA3"/>
    <w:rsid w:val="00CD548E"/>
    <w:rsid w:val="00CD6AAB"/>
    <w:rsid w:val="00CE3595"/>
    <w:rsid w:val="00CE3A1A"/>
    <w:rsid w:val="00CE3DAC"/>
    <w:rsid w:val="00CE6788"/>
    <w:rsid w:val="00CE724F"/>
    <w:rsid w:val="00CE7676"/>
    <w:rsid w:val="00CE77AA"/>
    <w:rsid w:val="00CF1CD9"/>
    <w:rsid w:val="00CF1EE7"/>
    <w:rsid w:val="00CF3C04"/>
    <w:rsid w:val="00CF6651"/>
    <w:rsid w:val="00CF7F20"/>
    <w:rsid w:val="00D016DB"/>
    <w:rsid w:val="00D01F86"/>
    <w:rsid w:val="00D01F8F"/>
    <w:rsid w:val="00D04047"/>
    <w:rsid w:val="00D0663F"/>
    <w:rsid w:val="00D07605"/>
    <w:rsid w:val="00D10176"/>
    <w:rsid w:val="00D11879"/>
    <w:rsid w:val="00D12018"/>
    <w:rsid w:val="00D12A35"/>
    <w:rsid w:val="00D12A7D"/>
    <w:rsid w:val="00D13F9F"/>
    <w:rsid w:val="00D16B2B"/>
    <w:rsid w:val="00D17C7A"/>
    <w:rsid w:val="00D214DE"/>
    <w:rsid w:val="00D21F3B"/>
    <w:rsid w:val="00D23668"/>
    <w:rsid w:val="00D26EE2"/>
    <w:rsid w:val="00D2773C"/>
    <w:rsid w:val="00D3025F"/>
    <w:rsid w:val="00D32936"/>
    <w:rsid w:val="00D32A5B"/>
    <w:rsid w:val="00D34BF9"/>
    <w:rsid w:val="00D42A01"/>
    <w:rsid w:val="00D42E5F"/>
    <w:rsid w:val="00D46991"/>
    <w:rsid w:val="00D478F6"/>
    <w:rsid w:val="00D51C36"/>
    <w:rsid w:val="00D52520"/>
    <w:rsid w:val="00D5459B"/>
    <w:rsid w:val="00D54D3C"/>
    <w:rsid w:val="00D55E65"/>
    <w:rsid w:val="00D565CD"/>
    <w:rsid w:val="00D635E7"/>
    <w:rsid w:val="00D642C9"/>
    <w:rsid w:val="00D65E5F"/>
    <w:rsid w:val="00D663A2"/>
    <w:rsid w:val="00D67631"/>
    <w:rsid w:val="00D6763A"/>
    <w:rsid w:val="00D7005E"/>
    <w:rsid w:val="00D71466"/>
    <w:rsid w:val="00D71D81"/>
    <w:rsid w:val="00D77458"/>
    <w:rsid w:val="00D81912"/>
    <w:rsid w:val="00D8260F"/>
    <w:rsid w:val="00D840A4"/>
    <w:rsid w:val="00D847DC"/>
    <w:rsid w:val="00D84CA5"/>
    <w:rsid w:val="00D8653C"/>
    <w:rsid w:val="00D87058"/>
    <w:rsid w:val="00D9197D"/>
    <w:rsid w:val="00D92114"/>
    <w:rsid w:val="00D93091"/>
    <w:rsid w:val="00D93840"/>
    <w:rsid w:val="00D94E80"/>
    <w:rsid w:val="00D95AE4"/>
    <w:rsid w:val="00D96029"/>
    <w:rsid w:val="00DA15FE"/>
    <w:rsid w:val="00DA3781"/>
    <w:rsid w:val="00DA38EA"/>
    <w:rsid w:val="00DA3FDE"/>
    <w:rsid w:val="00DA4CC3"/>
    <w:rsid w:val="00DA6517"/>
    <w:rsid w:val="00DB1624"/>
    <w:rsid w:val="00DB187E"/>
    <w:rsid w:val="00DB193E"/>
    <w:rsid w:val="00DB1A70"/>
    <w:rsid w:val="00DB4306"/>
    <w:rsid w:val="00DB591E"/>
    <w:rsid w:val="00DC0360"/>
    <w:rsid w:val="00DC16A9"/>
    <w:rsid w:val="00DC25D0"/>
    <w:rsid w:val="00DC53F0"/>
    <w:rsid w:val="00DC54EF"/>
    <w:rsid w:val="00DD089C"/>
    <w:rsid w:val="00DD4569"/>
    <w:rsid w:val="00DD4B72"/>
    <w:rsid w:val="00DD7BFD"/>
    <w:rsid w:val="00DE0A13"/>
    <w:rsid w:val="00DE24E8"/>
    <w:rsid w:val="00DE2E23"/>
    <w:rsid w:val="00DE31FD"/>
    <w:rsid w:val="00DE43FF"/>
    <w:rsid w:val="00DE5C1F"/>
    <w:rsid w:val="00DF1A1B"/>
    <w:rsid w:val="00DF1FA7"/>
    <w:rsid w:val="00DF257E"/>
    <w:rsid w:val="00DF5D77"/>
    <w:rsid w:val="00DF78D0"/>
    <w:rsid w:val="00DF7C87"/>
    <w:rsid w:val="00DF7CB7"/>
    <w:rsid w:val="00E0181E"/>
    <w:rsid w:val="00E027F6"/>
    <w:rsid w:val="00E02AFF"/>
    <w:rsid w:val="00E0667E"/>
    <w:rsid w:val="00E06CE1"/>
    <w:rsid w:val="00E11C45"/>
    <w:rsid w:val="00E122B9"/>
    <w:rsid w:val="00E12F55"/>
    <w:rsid w:val="00E1369C"/>
    <w:rsid w:val="00E13E0B"/>
    <w:rsid w:val="00E1422C"/>
    <w:rsid w:val="00E15331"/>
    <w:rsid w:val="00E16AE4"/>
    <w:rsid w:val="00E17F2E"/>
    <w:rsid w:val="00E20361"/>
    <w:rsid w:val="00E221F7"/>
    <w:rsid w:val="00E22D71"/>
    <w:rsid w:val="00E22FAD"/>
    <w:rsid w:val="00E24507"/>
    <w:rsid w:val="00E249DD"/>
    <w:rsid w:val="00E263D3"/>
    <w:rsid w:val="00E30526"/>
    <w:rsid w:val="00E3096B"/>
    <w:rsid w:val="00E3185A"/>
    <w:rsid w:val="00E32577"/>
    <w:rsid w:val="00E34211"/>
    <w:rsid w:val="00E3462B"/>
    <w:rsid w:val="00E35570"/>
    <w:rsid w:val="00E374B7"/>
    <w:rsid w:val="00E37A1E"/>
    <w:rsid w:val="00E37F97"/>
    <w:rsid w:val="00E403E4"/>
    <w:rsid w:val="00E42E0E"/>
    <w:rsid w:val="00E47CB3"/>
    <w:rsid w:val="00E5031F"/>
    <w:rsid w:val="00E512FF"/>
    <w:rsid w:val="00E52093"/>
    <w:rsid w:val="00E52907"/>
    <w:rsid w:val="00E54BEA"/>
    <w:rsid w:val="00E551CE"/>
    <w:rsid w:val="00E556AA"/>
    <w:rsid w:val="00E56366"/>
    <w:rsid w:val="00E565DB"/>
    <w:rsid w:val="00E56ABC"/>
    <w:rsid w:val="00E5788F"/>
    <w:rsid w:val="00E603D3"/>
    <w:rsid w:val="00E60A99"/>
    <w:rsid w:val="00E60BAF"/>
    <w:rsid w:val="00E628FA"/>
    <w:rsid w:val="00E63C9D"/>
    <w:rsid w:val="00E63D1E"/>
    <w:rsid w:val="00E64984"/>
    <w:rsid w:val="00E64ADC"/>
    <w:rsid w:val="00E668DD"/>
    <w:rsid w:val="00E675D0"/>
    <w:rsid w:val="00E7108D"/>
    <w:rsid w:val="00E71C5A"/>
    <w:rsid w:val="00E71F7E"/>
    <w:rsid w:val="00E73A4C"/>
    <w:rsid w:val="00E73B05"/>
    <w:rsid w:val="00E75EEA"/>
    <w:rsid w:val="00E7712E"/>
    <w:rsid w:val="00E8034B"/>
    <w:rsid w:val="00E81417"/>
    <w:rsid w:val="00E85437"/>
    <w:rsid w:val="00E866D7"/>
    <w:rsid w:val="00E91712"/>
    <w:rsid w:val="00E92032"/>
    <w:rsid w:val="00E94BAF"/>
    <w:rsid w:val="00E94F62"/>
    <w:rsid w:val="00E94FE5"/>
    <w:rsid w:val="00E95597"/>
    <w:rsid w:val="00E96AE4"/>
    <w:rsid w:val="00EA10B5"/>
    <w:rsid w:val="00EA1638"/>
    <w:rsid w:val="00EA20FE"/>
    <w:rsid w:val="00EA290B"/>
    <w:rsid w:val="00EA37BD"/>
    <w:rsid w:val="00EA4B2F"/>
    <w:rsid w:val="00EA4DD0"/>
    <w:rsid w:val="00EA5845"/>
    <w:rsid w:val="00EA5F6E"/>
    <w:rsid w:val="00EA6674"/>
    <w:rsid w:val="00EA68C0"/>
    <w:rsid w:val="00EA6A66"/>
    <w:rsid w:val="00EA6D64"/>
    <w:rsid w:val="00EB0ACD"/>
    <w:rsid w:val="00EB23BD"/>
    <w:rsid w:val="00EB5F76"/>
    <w:rsid w:val="00EB7E75"/>
    <w:rsid w:val="00EB7F9B"/>
    <w:rsid w:val="00EC2073"/>
    <w:rsid w:val="00EC2832"/>
    <w:rsid w:val="00EC3780"/>
    <w:rsid w:val="00EC3C55"/>
    <w:rsid w:val="00EC4131"/>
    <w:rsid w:val="00EC5444"/>
    <w:rsid w:val="00EC5798"/>
    <w:rsid w:val="00EC59DF"/>
    <w:rsid w:val="00ED3078"/>
    <w:rsid w:val="00ED4B51"/>
    <w:rsid w:val="00ED54CF"/>
    <w:rsid w:val="00EE0C30"/>
    <w:rsid w:val="00EE16EF"/>
    <w:rsid w:val="00EE3F02"/>
    <w:rsid w:val="00EE4A63"/>
    <w:rsid w:val="00EE5673"/>
    <w:rsid w:val="00EE77BB"/>
    <w:rsid w:val="00EE7C36"/>
    <w:rsid w:val="00EE7D1E"/>
    <w:rsid w:val="00EF15E7"/>
    <w:rsid w:val="00EF2B80"/>
    <w:rsid w:val="00EF5A40"/>
    <w:rsid w:val="00F00087"/>
    <w:rsid w:val="00F00250"/>
    <w:rsid w:val="00F008D5"/>
    <w:rsid w:val="00F012EA"/>
    <w:rsid w:val="00F0303C"/>
    <w:rsid w:val="00F03090"/>
    <w:rsid w:val="00F04845"/>
    <w:rsid w:val="00F0485D"/>
    <w:rsid w:val="00F055BB"/>
    <w:rsid w:val="00F0742F"/>
    <w:rsid w:val="00F125AC"/>
    <w:rsid w:val="00F1295E"/>
    <w:rsid w:val="00F12F1D"/>
    <w:rsid w:val="00F13DFB"/>
    <w:rsid w:val="00F140BD"/>
    <w:rsid w:val="00F14288"/>
    <w:rsid w:val="00F14F5C"/>
    <w:rsid w:val="00F14F9E"/>
    <w:rsid w:val="00F15309"/>
    <w:rsid w:val="00F1585F"/>
    <w:rsid w:val="00F16503"/>
    <w:rsid w:val="00F166B2"/>
    <w:rsid w:val="00F167F9"/>
    <w:rsid w:val="00F1740D"/>
    <w:rsid w:val="00F17750"/>
    <w:rsid w:val="00F21A7E"/>
    <w:rsid w:val="00F21B84"/>
    <w:rsid w:val="00F222C5"/>
    <w:rsid w:val="00F22E99"/>
    <w:rsid w:val="00F23D24"/>
    <w:rsid w:val="00F24A38"/>
    <w:rsid w:val="00F30420"/>
    <w:rsid w:val="00F31B70"/>
    <w:rsid w:val="00F33DF2"/>
    <w:rsid w:val="00F36AB2"/>
    <w:rsid w:val="00F40224"/>
    <w:rsid w:val="00F40728"/>
    <w:rsid w:val="00F41693"/>
    <w:rsid w:val="00F4180F"/>
    <w:rsid w:val="00F42511"/>
    <w:rsid w:val="00F451E8"/>
    <w:rsid w:val="00F45568"/>
    <w:rsid w:val="00F46B7A"/>
    <w:rsid w:val="00F473B7"/>
    <w:rsid w:val="00F47561"/>
    <w:rsid w:val="00F47E71"/>
    <w:rsid w:val="00F50DE0"/>
    <w:rsid w:val="00F5368B"/>
    <w:rsid w:val="00F5589F"/>
    <w:rsid w:val="00F558A6"/>
    <w:rsid w:val="00F60976"/>
    <w:rsid w:val="00F6317F"/>
    <w:rsid w:val="00F63EA6"/>
    <w:rsid w:val="00F6509E"/>
    <w:rsid w:val="00F67EEE"/>
    <w:rsid w:val="00F701B3"/>
    <w:rsid w:val="00F709F9"/>
    <w:rsid w:val="00F70DC4"/>
    <w:rsid w:val="00F72644"/>
    <w:rsid w:val="00F73119"/>
    <w:rsid w:val="00F74E3C"/>
    <w:rsid w:val="00F750F5"/>
    <w:rsid w:val="00F766BC"/>
    <w:rsid w:val="00F8083A"/>
    <w:rsid w:val="00F81351"/>
    <w:rsid w:val="00F817E1"/>
    <w:rsid w:val="00F83347"/>
    <w:rsid w:val="00F836A8"/>
    <w:rsid w:val="00F83C32"/>
    <w:rsid w:val="00F85B4A"/>
    <w:rsid w:val="00F87440"/>
    <w:rsid w:val="00F92FCA"/>
    <w:rsid w:val="00F932AE"/>
    <w:rsid w:val="00F966F4"/>
    <w:rsid w:val="00F9704F"/>
    <w:rsid w:val="00FA0137"/>
    <w:rsid w:val="00FA0AEC"/>
    <w:rsid w:val="00FA2405"/>
    <w:rsid w:val="00FA2F9B"/>
    <w:rsid w:val="00FA4602"/>
    <w:rsid w:val="00FA46BF"/>
    <w:rsid w:val="00FA6D1F"/>
    <w:rsid w:val="00FB0455"/>
    <w:rsid w:val="00FB04B5"/>
    <w:rsid w:val="00FB209D"/>
    <w:rsid w:val="00FB350D"/>
    <w:rsid w:val="00FB3D95"/>
    <w:rsid w:val="00FB3E43"/>
    <w:rsid w:val="00FB6CB5"/>
    <w:rsid w:val="00FC257C"/>
    <w:rsid w:val="00FC277E"/>
    <w:rsid w:val="00FC7C80"/>
    <w:rsid w:val="00FD13BA"/>
    <w:rsid w:val="00FD1491"/>
    <w:rsid w:val="00FD3C6B"/>
    <w:rsid w:val="00FD4F22"/>
    <w:rsid w:val="00FD52FD"/>
    <w:rsid w:val="00FD6163"/>
    <w:rsid w:val="00FD659F"/>
    <w:rsid w:val="00FE089E"/>
    <w:rsid w:val="00FE12B3"/>
    <w:rsid w:val="00FE1B57"/>
    <w:rsid w:val="00FE2D5D"/>
    <w:rsid w:val="00FE3887"/>
    <w:rsid w:val="00FE6F57"/>
    <w:rsid w:val="00FE7A1E"/>
    <w:rsid w:val="00FF34AF"/>
    <w:rsid w:val="00FF589E"/>
    <w:rsid w:val="00FF5DEF"/>
    <w:rsid w:val="00FF621F"/>
    <w:rsid w:val="00FF6A03"/>
    <w:rsid w:val="00FF79F1"/>
    <w:rsid w:val="00FF7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0093"/>
  <w15:docId w15:val="{97B2FA6E-7473-416E-9F3A-C28329A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873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93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20F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9384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2D7"/>
    <w:rPr>
      <w:color w:val="0000FF"/>
    </w:rPr>
  </w:style>
  <w:style w:type="paragraph" w:styleId="BalloonText">
    <w:name w:val="Balloon Text"/>
    <w:basedOn w:val="Normal"/>
    <w:link w:val="BalloonTextChar"/>
    <w:uiPriority w:val="99"/>
    <w:semiHidden/>
    <w:unhideWhenUsed/>
    <w:rsid w:val="0055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D7"/>
    <w:rPr>
      <w:rFonts w:ascii="Tahoma" w:hAnsi="Tahoma" w:cs="Tahoma"/>
      <w:sz w:val="16"/>
      <w:szCs w:val="16"/>
    </w:rPr>
  </w:style>
  <w:style w:type="table" w:styleId="TableGrid">
    <w:name w:val="Table Grid"/>
    <w:basedOn w:val="TableNormal"/>
    <w:uiPriority w:val="59"/>
    <w:rsid w:val="00EA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019"/>
    <w:rPr>
      <w:b/>
      <w:bCs/>
    </w:rPr>
  </w:style>
  <w:style w:type="paragraph" w:styleId="NormalWeb">
    <w:name w:val="Normal (Web)"/>
    <w:basedOn w:val="Normal"/>
    <w:uiPriority w:val="99"/>
    <w:unhideWhenUsed/>
    <w:rsid w:val="00CA2019"/>
    <w:pPr>
      <w:spacing w:before="100" w:beforeAutospacing="1" w:after="360" w:line="240" w:lineRule="auto"/>
    </w:pPr>
    <w:rPr>
      <w:rFonts w:ascii="Times New Roman" w:eastAsia="Times New Roman" w:hAnsi="Times New Roman" w:cs="Times New Roman"/>
      <w:sz w:val="24"/>
      <w:szCs w:val="24"/>
    </w:rPr>
  </w:style>
  <w:style w:type="paragraph" w:styleId="NoSpacing">
    <w:name w:val="No Spacing"/>
    <w:uiPriority w:val="1"/>
    <w:qFormat/>
    <w:rsid w:val="00CA2019"/>
    <w:pPr>
      <w:spacing w:after="0" w:line="240" w:lineRule="auto"/>
    </w:pPr>
  </w:style>
  <w:style w:type="character" w:customStyle="1" w:styleId="text-content2">
    <w:name w:val="text-content2"/>
    <w:basedOn w:val="DefaultParagraphFont"/>
    <w:rsid w:val="00C503B2"/>
  </w:style>
  <w:style w:type="character" w:customStyle="1" w:styleId="mpcth-color-main-border">
    <w:name w:val="mpcth-color-main-border"/>
    <w:basedOn w:val="DefaultParagraphFont"/>
    <w:rsid w:val="00F31B70"/>
  </w:style>
  <w:style w:type="character" w:customStyle="1" w:styleId="Heading1Char">
    <w:name w:val="Heading 1 Char"/>
    <w:basedOn w:val="DefaultParagraphFont"/>
    <w:link w:val="Heading1"/>
    <w:uiPriority w:val="9"/>
    <w:rsid w:val="00D9384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9384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93840"/>
    <w:rPr>
      <w:rFonts w:ascii="Times New Roman" w:eastAsia="Times New Roman" w:hAnsi="Times New Roman" w:cs="Times New Roman"/>
      <w:b/>
      <w:bCs/>
      <w:sz w:val="15"/>
      <w:szCs w:val="15"/>
    </w:rPr>
  </w:style>
  <w:style w:type="character" w:customStyle="1" w:styleId="Heading5Char">
    <w:name w:val="Heading 5 Char"/>
    <w:basedOn w:val="DefaultParagraphFont"/>
    <w:link w:val="Heading5"/>
    <w:uiPriority w:val="9"/>
    <w:semiHidden/>
    <w:rsid w:val="00020FB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1C8B"/>
    <w:rPr>
      <w:color w:val="800080" w:themeColor="followedHyperlink"/>
      <w:u w:val="single"/>
    </w:rPr>
  </w:style>
  <w:style w:type="character" w:styleId="UnresolvedMention">
    <w:name w:val="Unresolved Mention"/>
    <w:basedOn w:val="DefaultParagraphFont"/>
    <w:uiPriority w:val="99"/>
    <w:semiHidden/>
    <w:unhideWhenUsed/>
    <w:rsid w:val="00503277"/>
    <w:rPr>
      <w:color w:val="605E5C"/>
      <w:shd w:val="clear" w:color="auto" w:fill="E1DFDD"/>
    </w:rPr>
  </w:style>
  <w:style w:type="paragraph" w:customStyle="1" w:styleId="font8">
    <w:name w:val="font_8"/>
    <w:basedOn w:val="Normal"/>
    <w:rsid w:val="009F2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F2122"/>
  </w:style>
  <w:style w:type="paragraph" w:styleId="ListParagraph">
    <w:name w:val="List Paragraph"/>
    <w:basedOn w:val="Normal"/>
    <w:uiPriority w:val="34"/>
    <w:qFormat/>
    <w:rsid w:val="008C7963"/>
    <w:pPr>
      <w:ind w:left="720"/>
      <w:contextualSpacing/>
    </w:pPr>
  </w:style>
  <w:style w:type="character" w:customStyle="1" w:styleId="Heading3Char">
    <w:name w:val="Heading 3 Char"/>
    <w:basedOn w:val="DefaultParagraphFont"/>
    <w:link w:val="Heading3"/>
    <w:uiPriority w:val="9"/>
    <w:semiHidden/>
    <w:rsid w:val="005873B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3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74"/>
  </w:style>
  <w:style w:type="paragraph" w:styleId="Footer">
    <w:name w:val="footer"/>
    <w:basedOn w:val="Normal"/>
    <w:link w:val="FooterChar"/>
    <w:uiPriority w:val="99"/>
    <w:unhideWhenUsed/>
    <w:rsid w:val="0053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74"/>
  </w:style>
  <w:style w:type="character" w:customStyle="1" w:styleId="tribe-street-address">
    <w:name w:val="tribe-street-address"/>
    <w:basedOn w:val="DefaultParagraphFont"/>
    <w:rsid w:val="004718FF"/>
  </w:style>
  <w:style w:type="character" w:styleId="Emphasis">
    <w:name w:val="Emphasis"/>
    <w:basedOn w:val="DefaultParagraphFont"/>
    <w:uiPriority w:val="20"/>
    <w:qFormat/>
    <w:rsid w:val="00111A1A"/>
    <w:rPr>
      <w:i/>
      <w:iCs/>
    </w:rPr>
  </w:style>
  <w:style w:type="paragraph" w:styleId="HTMLAddress">
    <w:name w:val="HTML Address"/>
    <w:basedOn w:val="Normal"/>
    <w:link w:val="HTMLAddressChar"/>
    <w:uiPriority w:val="99"/>
    <w:semiHidden/>
    <w:unhideWhenUsed/>
    <w:rsid w:val="00111A1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11A1A"/>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331">
      <w:bodyDiv w:val="1"/>
      <w:marLeft w:val="0"/>
      <w:marRight w:val="0"/>
      <w:marTop w:val="0"/>
      <w:marBottom w:val="0"/>
      <w:divBdr>
        <w:top w:val="none" w:sz="0" w:space="0" w:color="auto"/>
        <w:left w:val="none" w:sz="0" w:space="0" w:color="auto"/>
        <w:bottom w:val="none" w:sz="0" w:space="0" w:color="auto"/>
        <w:right w:val="none" w:sz="0" w:space="0" w:color="auto"/>
      </w:divBdr>
      <w:divsChild>
        <w:div w:id="1806729078">
          <w:marLeft w:val="0"/>
          <w:marRight w:val="0"/>
          <w:marTop w:val="0"/>
          <w:marBottom w:val="0"/>
          <w:divBdr>
            <w:top w:val="single" w:sz="6" w:space="8" w:color="C0C0C0"/>
            <w:left w:val="single" w:sz="6" w:space="8" w:color="C0C0C0"/>
            <w:bottom w:val="single" w:sz="6" w:space="8" w:color="C0C0C0"/>
            <w:right w:val="single" w:sz="6" w:space="8" w:color="C0C0C0"/>
          </w:divBdr>
          <w:divsChild>
            <w:div w:id="2057511567">
              <w:marLeft w:val="0"/>
              <w:marRight w:val="0"/>
              <w:marTop w:val="0"/>
              <w:marBottom w:val="0"/>
              <w:divBdr>
                <w:top w:val="none" w:sz="0" w:space="0" w:color="auto"/>
                <w:left w:val="none" w:sz="0" w:space="0" w:color="auto"/>
                <w:bottom w:val="none" w:sz="0" w:space="0" w:color="auto"/>
                <w:right w:val="none" w:sz="0" w:space="0" w:color="auto"/>
              </w:divBdr>
              <w:divsChild>
                <w:div w:id="1691490012">
                  <w:marLeft w:val="0"/>
                  <w:marRight w:val="0"/>
                  <w:marTop w:val="0"/>
                  <w:marBottom w:val="0"/>
                  <w:divBdr>
                    <w:top w:val="none" w:sz="0" w:space="0" w:color="auto"/>
                    <w:left w:val="none" w:sz="0" w:space="0" w:color="auto"/>
                    <w:bottom w:val="none" w:sz="0" w:space="0" w:color="auto"/>
                    <w:right w:val="none" w:sz="0" w:space="0" w:color="auto"/>
                  </w:divBdr>
                  <w:divsChild>
                    <w:div w:id="402574">
                      <w:marLeft w:val="0"/>
                      <w:marRight w:val="0"/>
                      <w:marTop w:val="225"/>
                      <w:marBottom w:val="0"/>
                      <w:divBdr>
                        <w:top w:val="none" w:sz="0" w:space="0" w:color="auto"/>
                        <w:left w:val="none" w:sz="0" w:space="0" w:color="auto"/>
                        <w:bottom w:val="none" w:sz="0" w:space="0" w:color="auto"/>
                        <w:right w:val="none" w:sz="0" w:space="0" w:color="auto"/>
                      </w:divBdr>
                      <w:divsChild>
                        <w:div w:id="371273187">
                          <w:marLeft w:val="0"/>
                          <w:marRight w:val="0"/>
                          <w:marTop w:val="0"/>
                          <w:marBottom w:val="0"/>
                          <w:divBdr>
                            <w:top w:val="none" w:sz="0" w:space="0" w:color="auto"/>
                            <w:left w:val="none" w:sz="0" w:space="0" w:color="auto"/>
                            <w:bottom w:val="none" w:sz="0" w:space="0" w:color="auto"/>
                            <w:right w:val="none" w:sz="0" w:space="0" w:color="auto"/>
                          </w:divBdr>
                          <w:divsChild>
                            <w:div w:id="1007244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395">
      <w:bodyDiv w:val="1"/>
      <w:marLeft w:val="0"/>
      <w:marRight w:val="0"/>
      <w:marTop w:val="0"/>
      <w:marBottom w:val="0"/>
      <w:divBdr>
        <w:top w:val="none" w:sz="0" w:space="0" w:color="auto"/>
        <w:left w:val="none" w:sz="0" w:space="0" w:color="auto"/>
        <w:bottom w:val="none" w:sz="0" w:space="0" w:color="auto"/>
        <w:right w:val="none" w:sz="0" w:space="0" w:color="auto"/>
      </w:divBdr>
      <w:divsChild>
        <w:div w:id="949359202">
          <w:marLeft w:val="0"/>
          <w:marRight w:val="0"/>
          <w:marTop w:val="0"/>
          <w:marBottom w:val="120"/>
          <w:divBdr>
            <w:top w:val="none" w:sz="0" w:space="0" w:color="auto"/>
            <w:left w:val="none" w:sz="0" w:space="0" w:color="auto"/>
            <w:bottom w:val="none" w:sz="0" w:space="0" w:color="auto"/>
            <w:right w:val="none" w:sz="0" w:space="0" w:color="auto"/>
          </w:divBdr>
        </w:div>
        <w:div w:id="651102455">
          <w:marLeft w:val="0"/>
          <w:marRight w:val="0"/>
          <w:marTop w:val="180"/>
          <w:marBottom w:val="0"/>
          <w:divBdr>
            <w:top w:val="none" w:sz="0" w:space="0" w:color="auto"/>
            <w:left w:val="none" w:sz="0" w:space="0" w:color="auto"/>
            <w:bottom w:val="none" w:sz="0" w:space="0" w:color="auto"/>
            <w:right w:val="none" w:sz="0" w:space="0" w:color="auto"/>
          </w:divBdr>
          <w:divsChild>
            <w:div w:id="1965843140">
              <w:marLeft w:val="0"/>
              <w:marRight w:val="0"/>
              <w:marTop w:val="0"/>
              <w:marBottom w:val="0"/>
              <w:divBdr>
                <w:top w:val="none" w:sz="0" w:space="0" w:color="auto"/>
                <w:left w:val="none" w:sz="0" w:space="0" w:color="auto"/>
                <w:bottom w:val="none" w:sz="0" w:space="0" w:color="auto"/>
                <w:right w:val="none" w:sz="0" w:space="0" w:color="auto"/>
              </w:divBdr>
              <w:divsChild>
                <w:div w:id="1397321345">
                  <w:marLeft w:val="0"/>
                  <w:marRight w:val="0"/>
                  <w:marTop w:val="0"/>
                  <w:marBottom w:val="0"/>
                  <w:divBdr>
                    <w:top w:val="none" w:sz="0" w:space="0" w:color="auto"/>
                    <w:left w:val="none" w:sz="0" w:space="0" w:color="auto"/>
                    <w:bottom w:val="none" w:sz="0" w:space="0" w:color="auto"/>
                    <w:right w:val="none" w:sz="0" w:space="0" w:color="auto"/>
                  </w:divBdr>
                </w:div>
                <w:div w:id="19606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2628">
          <w:marLeft w:val="0"/>
          <w:marRight w:val="0"/>
          <w:marTop w:val="0"/>
          <w:marBottom w:val="0"/>
          <w:divBdr>
            <w:top w:val="none" w:sz="0" w:space="0" w:color="auto"/>
            <w:left w:val="none" w:sz="0" w:space="0" w:color="auto"/>
            <w:bottom w:val="none" w:sz="0" w:space="0" w:color="auto"/>
            <w:right w:val="none" w:sz="0" w:space="0" w:color="auto"/>
          </w:divBdr>
          <w:divsChild>
            <w:div w:id="1551919548">
              <w:marLeft w:val="0"/>
              <w:marRight w:val="0"/>
              <w:marTop w:val="0"/>
              <w:marBottom w:val="480"/>
              <w:divBdr>
                <w:top w:val="none" w:sz="0" w:space="0" w:color="auto"/>
                <w:left w:val="none" w:sz="0" w:space="0" w:color="auto"/>
                <w:bottom w:val="none" w:sz="0" w:space="0" w:color="auto"/>
                <w:right w:val="none" w:sz="0" w:space="0" w:color="auto"/>
              </w:divBdr>
              <w:divsChild>
                <w:div w:id="481847429">
                  <w:marLeft w:val="0"/>
                  <w:marRight w:val="0"/>
                  <w:marTop w:val="0"/>
                  <w:marBottom w:val="0"/>
                  <w:divBdr>
                    <w:top w:val="none" w:sz="0" w:space="0" w:color="auto"/>
                    <w:left w:val="none" w:sz="0" w:space="0" w:color="auto"/>
                    <w:bottom w:val="none" w:sz="0" w:space="0" w:color="auto"/>
                    <w:right w:val="none" w:sz="0" w:space="0" w:color="auto"/>
                  </w:divBdr>
                  <w:divsChild>
                    <w:div w:id="1896431618">
                      <w:marLeft w:val="0"/>
                      <w:marRight w:val="0"/>
                      <w:marTop w:val="0"/>
                      <w:marBottom w:val="0"/>
                      <w:divBdr>
                        <w:top w:val="none" w:sz="0" w:space="0" w:color="auto"/>
                        <w:left w:val="none" w:sz="0" w:space="0" w:color="auto"/>
                        <w:bottom w:val="none" w:sz="0" w:space="0" w:color="auto"/>
                        <w:right w:val="none" w:sz="0" w:space="0" w:color="auto"/>
                      </w:divBdr>
                    </w:div>
                    <w:div w:id="4475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5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36034318">
      <w:bodyDiv w:val="1"/>
      <w:marLeft w:val="0"/>
      <w:marRight w:val="0"/>
      <w:marTop w:val="0"/>
      <w:marBottom w:val="0"/>
      <w:divBdr>
        <w:top w:val="none" w:sz="0" w:space="0" w:color="auto"/>
        <w:left w:val="none" w:sz="0" w:space="0" w:color="auto"/>
        <w:bottom w:val="none" w:sz="0" w:space="0" w:color="auto"/>
        <w:right w:val="none" w:sz="0" w:space="0" w:color="auto"/>
      </w:divBdr>
    </w:div>
    <w:div w:id="370765557">
      <w:bodyDiv w:val="1"/>
      <w:marLeft w:val="0"/>
      <w:marRight w:val="0"/>
      <w:marTop w:val="0"/>
      <w:marBottom w:val="0"/>
      <w:divBdr>
        <w:top w:val="none" w:sz="0" w:space="0" w:color="auto"/>
        <w:left w:val="none" w:sz="0" w:space="0" w:color="auto"/>
        <w:bottom w:val="none" w:sz="0" w:space="0" w:color="auto"/>
        <w:right w:val="none" w:sz="0" w:space="0" w:color="auto"/>
      </w:divBdr>
    </w:div>
    <w:div w:id="636841947">
      <w:bodyDiv w:val="1"/>
      <w:marLeft w:val="0"/>
      <w:marRight w:val="0"/>
      <w:marTop w:val="0"/>
      <w:marBottom w:val="0"/>
      <w:divBdr>
        <w:top w:val="none" w:sz="0" w:space="0" w:color="auto"/>
        <w:left w:val="none" w:sz="0" w:space="0" w:color="auto"/>
        <w:bottom w:val="none" w:sz="0" w:space="0" w:color="auto"/>
        <w:right w:val="none" w:sz="0" w:space="0" w:color="auto"/>
      </w:divBdr>
    </w:div>
    <w:div w:id="711268055">
      <w:bodyDiv w:val="1"/>
      <w:marLeft w:val="0"/>
      <w:marRight w:val="0"/>
      <w:marTop w:val="0"/>
      <w:marBottom w:val="0"/>
      <w:divBdr>
        <w:top w:val="none" w:sz="0" w:space="0" w:color="auto"/>
        <w:left w:val="none" w:sz="0" w:space="0" w:color="auto"/>
        <w:bottom w:val="none" w:sz="0" w:space="0" w:color="auto"/>
        <w:right w:val="none" w:sz="0" w:space="0" w:color="auto"/>
      </w:divBdr>
    </w:div>
    <w:div w:id="712270000">
      <w:bodyDiv w:val="1"/>
      <w:marLeft w:val="0"/>
      <w:marRight w:val="0"/>
      <w:marTop w:val="0"/>
      <w:marBottom w:val="0"/>
      <w:divBdr>
        <w:top w:val="none" w:sz="0" w:space="0" w:color="auto"/>
        <w:left w:val="none" w:sz="0" w:space="0" w:color="auto"/>
        <w:bottom w:val="none" w:sz="0" w:space="0" w:color="auto"/>
        <w:right w:val="none" w:sz="0" w:space="0" w:color="auto"/>
      </w:divBdr>
      <w:divsChild>
        <w:div w:id="1416390630">
          <w:marLeft w:val="0"/>
          <w:marRight w:val="0"/>
          <w:marTop w:val="0"/>
          <w:marBottom w:val="0"/>
          <w:divBdr>
            <w:top w:val="none" w:sz="0" w:space="0" w:color="auto"/>
            <w:left w:val="none" w:sz="0" w:space="0" w:color="auto"/>
            <w:bottom w:val="none" w:sz="0" w:space="0" w:color="auto"/>
            <w:right w:val="none" w:sz="0" w:space="0" w:color="auto"/>
          </w:divBdr>
          <w:divsChild>
            <w:div w:id="1480341427">
              <w:marLeft w:val="0"/>
              <w:marRight w:val="0"/>
              <w:marTop w:val="0"/>
              <w:marBottom w:val="0"/>
              <w:divBdr>
                <w:top w:val="none" w:sz="0" w:space="0" w:color="auto"/>
                <w:left w:val="none" w:sz="0" w:space="0" w:color="auto"/>
                <w:bottom w:val="none" w:sz="0" w:space="0" w:color="auto"/>
                <w:right w:val="none" w:sz="0" w:space="0" w:color="auto"/>
              </w:divBdr>
              <w:divsChild>
                <w:div w:id="1919629268">
                  <w:marLeft w:val="0"/>
                  <w:marRight w:val="0"/>
                  <w:marTop w:val="0"/>
                  <w:marBottom w:val="0"/>
                  <w:divBdr>
                    <w:top w:val="none" w:sz="0" w:space="0" w:color="auto"/>
                    <w:left w:val="none" w:sz="0" w:space="0" w:color="auto"/>
                    <w:bottom w:val="none" w:sz="0" w:space="0" w:color="auto"/>
                    <w:right w:val="none" w:sz="0" w:space="0" w:color="auto"/>
                  </w:divBdr>
                  <w:divsChild>
                    <w:div w:id="508061136">
                      <w:marLeft w:val="0"/>
                      <w:marRight w:val="0"/>
                      <w:marTop w:val="0"/>
                      <w:marBottom w:val="0"/>
                      <w:divBdr>
                        <w:top w:val="none" w:sz="0" w:space="0" w:color="auto"/>
                        <w:left w:val="none" w:sz="0" w:space="0" w:color="auto"/>
                        <w:bottom w:val="none" w:sz="0" w:space="0" w:color="auto"/>
                        <w:right w:val="none" w:sz="0" w:space="0" w:color="auto"/>
                      </w:divBdr>
                      <w:divsChild>
                        <w:div w:id="533346819">
                          <w:marLeft w:val="0"/>
                          <w:marRight w:val="0"/>
                          <w:marTop w:val="0"/>
                          <w:marBottom w:val="0"/>
                          <w:divBdr>
                            <w:top w:val="none" w:sz="0" w:space="0" w:color="auto"/>
                            <w:left w:val="none" w:sz="0" w:space="0" w:color="auto"/>
                            <w:bottom w:val="none" w:sz="0" w:space="0" w:color="auto"/>
                            <w:right w:val="none" w:sz="0" w:space="0" w:color="auto"/>
                          </w:divBdr>
                          <w:divsChild>
                            <w:div w:id="1336346952">
                              <w:marLeft w:val="0"/>
                              <w:marRight w:val="0"/>
                              <w:marTop w:val="0"/>
                              <w:marBottom w:val="0"/>
                              <w:divBdr>
                                <w:top w:val="none" w:sz="0" w:space="0" w:color="auto"/>
                                <w:left w:val="none" w:sz="0" w:space="0" w:color="auto"/>
                                <w:bottom w:val="none" w:sz="0" w:space="0" w:color="auto"/>
                                <w:right w:val="none" w:sz="0" w:space="0" w:color="auto"/>
                              </w:divBdr>
                              <w:divsChild>
                                <w:div w:id="1685789433">
                                  <w:marLeft w:val="0"/>
                                  <w:marRight w:val="0"/>
                                  <w:marTop w:val="0"/>
                                  <w:marBottom w:val="0"/>
                                  <w:divBdr>
                                    <w:top w:val="none" w:sz="0" w:space="0" w:color="auto"/>
                                    <w:left w:val="none" w:sz="0" w:space="0" w:color="auto"/>
                                    <w:bottom w:val="none" w:sz="0" w:space="0" w:color="auto"/>
                                    <w:right w:val="none" w:sz="0" w:space="0" w:color="auto"/>
                                  </w:divBdr>
                                  <w:divsChild>
                                    <w:div w:id="3510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8825">
      <w:bodyDiv w:val="1"/>
      <w:marLeft w:val="0"/>
      <w:marRight w:val="0"/>
      <w:marTop w:val="0"/>
      <w:marBottom w:val="0"/>
      <w:divBdr>
        <w:top w:val="none" w:sz="0" w:space="0" w:color="auto"/>
        <w:left w:val="none" w:sz="0" w:space="0" w:color="auto"/>
        <w:bottom w:val="none" w:sz="0" w:space="0" w:color="auto"/>
        <w:right w:val="none" w:sz="0" w:space="0" w:color="auto"/>
      </w:divBdr>
    </w:div>
    <w:div w:id="883560433">
      <w:bodyDiv w:val="1"/>
      <w:marLeft w:val="0"/>
      <w:marRight w:val="0"/>
      <w:marTop w:val="0"/>
      <w:marBottom w:val="0"/>
      <w:divBdr>
        <w:top w:val="none" w:sz="0" w:space="0" w:color="auto"/>
        <w:left w:val="none" w:sz="0" w:space="0" w:color="auto"/>
        <w:bottom w:val="none" w:sz="0" w:space="0" w:color="auto"/>
        <w:right w:val="none" w:sz="0" w:space="0" w:color="auto"/>
      </w:divBdr>
    </w:div>
    <w:div w:id="1075082345">
      <w:bodyDiv w:val="1"/>
      <w:marLeft w:val="0"/>
      <w:marRight w:val="0"/>
      <w:marTop w:val="0"/>
      <w:marBottom w:val="0"/>
      <w:divBdr>
        <w:top w:val="none" w:sz="0" w:space="0" w:color="auto"/>
        <w:left w:val="none" w:sz="0" w:space="0" w:color="auto"/>
        <w:bottom w:val="none" w:sz="0" w:space="0" w:color="auto"/>
        <w:right w:val="none" w:sz="0" w:space="0" w:color="auto"/>
      </w:divBdr>
      <w:divsChild>
        <w:div w:id="1945187994">
          <w:marLeft w:val="0"/>
          <w:marRight w:val="0"/>
          <w:marTop w:val="0"/>
          <w:marBottom w:val="0"/>
          <w:divBdr>
            <w:top w:val="none" w:sz="0" w:space="0" w:color="auto"/>
            <w:left w:val="none" w:sz="0" w:space="0" w:color="auto"/>
            <w:bottom w:val="none" w:sz="0" w:space="0" w:color="auto"/>
            <w:right w:val="none" w:sz="0" w:space="0" w:color="auto"/>
          </w:divBdr>
          <w:divsChild>
            <w:div w:id="1287733159">
              <w:marLeft w:val="0"/>
              <w:marRight w:val="0"/>
              <w:marTop w:val="0"/>
              <w:marBottom w:val="0"/>
              <w:divBdr>
                <w:top w:val="none" w:sz="0" w:space="0" w:color="auto"/>
                <w:left w:val="none" w:sz="0" w:space="0" w:color="auto"/>
                <w:bottom w:val="none" w:sz="0" w:space="0" w:color="auto"/>
                <w:right w:val="none" w:sz="0" w:space="0" w:color="auto"/>
              </w:divBdr>
              <w:divsChild>
                <w:div w:id="361563545">
                  <w:marLeft w:val="0"/>
                  <w:marRight w:val="0"/>
                  <w:marTop w:val="0"/>
                  <w:marBottom w:val="0"/>
                  <w:divBdr>
                    <w:top w:val="none" w:sz="0" w:space="0" w:color="auto"/>
                    <w:left w:val="none" w:sz="0" w:space="0" w:color="auto"/>
                    <w:bottom w:val="none" w:sz="0" w:space="0" w:color="auto"/>
                    <w:right w:val="none" w:sz="0" w:space="0" w:color="auto"/>
                  </w:divBdr>
                  <w:divsChild>
                    <w:div w:id="1390150600">
                      <w:marLeft w:val="0"/>
                      <w:marRight w:val="0"/>
                      <w:marTop w:val="0"/>
                      <w:marBottom w:val="0"/>
                      <w:divBdr>
                        <w:top w:val="none" w:sz="0" w:space="0" w:color="auto"/>
                        <w:left w:val="none" w:sz="0" w:space="0" w:color="auto"/>
                        <w:bottom w:val="none" w:sz="0" w:space="0" w:color="auto"/>
                        <w:right w:val="none" w:sz="0" w:space="0" w:color="auto"/>
                      </w:divBdr>
                      <w:divsChild>
                        <w:div w:id="1525435756">
                          <w:marLeft w:val="0"/>
                          <w:marRight w:val="0"/>
                          <w:marTop w:val="0"/>
                          <w:marBottom w:val="0"/>
                          <w:divBdr>
                            <w:top w:val="none" w:sz="0" w:space="0" w:color="auto"/>
                            <w:left w:val="none" w:sz="0" w:space="0" w:color="auto"/>
                            <w:bottom w:val="none" w:sz="0" w:space="0" w:color="auto"/>
                            <w:right w:val="none" w:sz="0" w:space="0" w:color="auto"/>
                          </w:divBdr>
                          <w:divsChild>
                            <w:div w:id="149252376">
                              <w:marLeft w:val="0"/>
                              <w:marRight w:val="0"/>
                              <w:marTop w:val="0"/>
                              <w:marBottom w:val="0"/>
                              <w:divBdr>
                                <w:top w:val="none" w:sz="0" w:space="0" w:color="auto"/>
                                <w:left w:val="none" w:sz="0" w:space="0" w:color="auto"/>
                                <w:bottom w:val="none" w:sz="0" w:space="0" w:color="auto"/>
                                <w:right w:val="none" w:sz="0" w:space="0" w:color="auto"/>
                              </w:divBdr>
                              <w:divsChild>
                                <w:div w:id="306478062">
                                  <w:marLeft w:val="-225"/>
                                  <w:marRight w:val="-225"/>
                                  <w:marTop w:val="0"/>
                                  <w:marBottom w:val="0"/>
                                  <w:divBdr>
                                    <w:top w:val="none" w:sz="0" w:space="0" w:color="auto"/>
                                    <w:left w:val="none" w:sz="0" w:space="0" w:color="auto"/>
                                    <w:bottom w:val="none" w:sz="0" w:space="0" w:color="auto"/>
                                    <w:right w:val="none" w:sz="0" w:space="0" w:color="auto"/>
                                  </w:divBdr>
                                  <w:divsChild>
                                    <w:div w:id="977031277">
                                      <w:marLeft w:val="0"/>
                                      <w:marRight w:val="0"/>
                                      <w:marTop w:val="0"/>
                                      <w:marBottom w:val="0"/>
                                      <w:divBdr>
                                        <w:top w:val="none" w:sz="0" w:space="0" w:color="auto"/>
                                        <w:left w:val="none" w:sz="0" w:space="0" w:color="auto"/>
                                        <w:bottom w:val="none" w:sz="0" w:space="0" w:color="auto"/>
                                        <w:right w:val="none" w:sz="0" w:space="0" w:color="auto"/>
                                      </w:divBdr>
                                      <w:divsChild>
                                        <w:div w:id="1561557149">
                                          <w:marLeft w:val="0"/>
                                          <w:marRight w:val="0"/>
                                          <w:marTop w:val="0"/>
                                          <w:marBottom w:val="0"/>
                                          <w:divBdr>
                                            <w:top w:val="none" w:sz="0" w:space="0" w:color="auto"/>
                                            <w:left w:val="none" w:sz="0" w:space="0" w:color="auto"/>
                                            <w:bottom w:val="none" w:sz="0" w:space="0" w:color="auto"/>
                                            <w:right w:val="none" w:sz="0" w:space="0" w:color="auto"/>
                                          </w:divBdr>
                                          <w:divsChild>
                                            <w:div w:id="1138379837">
                                              <w:marLeft w:val="0"/>
                                              <w:marRight w:val="0"/>
                                              <w:marTop w:val="0"/>
                                              <w:marBottom w:val="0"/>
                                              <w:divBdr>
                                                <w:top w:val="none" w:sz="0" w:space="0" w:color="auto"/>
                                                <w:left w:val="none" w:sz="0" w:space="0" w:color="auto"/>
                                                <w:bottom w:val="none" w:sz="0" w:space="0" w:color="auto"/>
                                                <w:right w:val="none" w:sz="0" w:space="0" w:color="auto"/>
                                              </w:divBdr>
                                              <w:divsChild>
                                                <w:div w:id="625309232">
                                                  <w:marLeft w:val="0"/>
                                                  <w:marRight w:val="0"/>
                                                  <w:marTop w:val="0"/>
                                                  <w:marBottom w:val="0"/>
                                                  <w:divBdr>
                                                    <w:top w:val="none" w:sz="0" w:space="0" w:color="auto"/>
                                                    <w:left w:val="none" w:sz="0" w:space="0" w:color="auto"/>
                                                    <w:bottom w:val="none" w:sz="0" w:space="0" w:color="auto"/>
                                                    <w:right w:val="none" w:sz="0" w:space="0" w:color="auto"/>
                                                  </w:divBdr>
                                                  <w:divsChild>
                                                    <w:div w:id="135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947672">
      <w:bodyDiv w:val="1"/>
      <w:marLeft w:val="0"/>
      <w:marRight w:val="0"/>
      <w:marTop w:val="0"/>
      <w:marBottom w:val="0"/>
      <w:divBdr>
        <w:top w:val="none" w:sz="0" w:space="0" w:color="auto"/>
        <w:left w:val="none" w:sz="0" w:space="0" w:color="auto"/>
        <w:bottom w:val="none" w:sz="0" w:space="0" w:color="auto"/>
        <w:right w:val="none" w:sz="0" w:space="0" w:color="auto"/>
      </w:divBdr>
      <w:divsChild>
        <w:div w:id="1466392495">
          <w:marLeft w:val="0"/>
          <w:marRight w:val="0"/>
          <w:marTop w:val="0"/>
          <w:marBottom w:val="300"/>
          <w:divBdr>
            <w:top w:val="single" w:sz="6" w:space="5" w:color="ECECEC"/>
            <w:left w:val="none" w:sz="0" w:space="0" w:color="auto"/>
            <w:bottom w:val="single" w:sz="6" w:space="5" w:color="ECECEC"/>
            <w:right w:val="none" w:sz="0" w:space="0" w:color="auto"/>
          </w:divBdr>
          <w:divsChild>
            <w:div w:id="776367967">
              <w:marLeft w:val="0"/>
              <w:marRight w:val="0"/>
              <w:marTop w:val="0"/>
              <w:marBottom w:val="0"/>
              <w:divBdr>
                <w:top w:val="none" w:sz="0" w:space="0" w:color="auto"/>
                <w:left w:val="none" w:sz="0" w:space="0" w:color="auto"/>
                <w:bottom w:val="none" w:sz="0" w:space="0" w:color="auto"/>
                <w:right w:val="none" w:sz="0" w:space="0" w:color="auto"/>
              </w:divBdr>
            </w:div>
            <w:div w:id="788621527">
              <w:marLeft w:val="300"/>
              <w:marRight w:val="0"/>
              <w:marTop w:val="0"/>
              <w:marBottom w:val="0"/>
              <w:divBdr>
                <w:top w:val="none" w:sz="0" w:space="0" w:color="auto"/>
                <w:left w:val="none" w:sz="0" w:space="0" w:color="auto"/>
                <w:bottom w:val="none" w:sz="0" w:space="0" w:color="auto"/>
                <w:right w:val="none" w:sz="0" w:space="0" w:color="auto"/>
              </w:divBdr>
            </w:div>
            <w:div w:id="366949709">
              <w:marLeft w:val="0"/>
              <w:marRight w:val="0"/>
              <w:marTop w:val="0"/>
              <w:marBottom w:val="0"/>
              <w:divBdr>
                <w:top w:val="none" w:sz="0" w:space="0" w:color="auto"/>
                <w:left w:val="none" w:sz="0" w:space="0" w:color="auto"/>
                <w:bottom w:val="none" w:sz="0" w:space="0" w:color="auto"/>
                <w:right w:val="none" w:sz="0" w:space="0" w:color="auto"/>
              </w:divBdr>
            </w:div>
          </w:divsChild>
        </w:div>
        <w:div w:id="1816334933">
          <w:marLeft w:val="0"/>
          <w:marRight w:val="0"/>
          <w:marTop w:val="300"/>
          <w:marBottom w:val="0"/>
          <w:divBdr>
            <w:top w:val="none" w:sz="0" w:space="0" w:color="auto"/>
            <w:left w:val="none" w:sz="0" w:space="0" w:color="auto"/>
            <w:bottom w:val="none" w:sz="0" w:space="0" w:color="auto"/>
            <w:right w:val="none" w:sz="0" w:space="0" w:color="auto"/>
          </w:divBdr>
        </w:div>
      </w:divsChild>
    </w:div>
    <w:div w:id="1275942603">
      <w:bodyDiv w:val="1"/>
      <w:marLeft w:val="0"/>
      <w:marRight w:val="0"/>
      <w:marTop w:val="0"/>
      <w:marBottom w:val="0"/>
      <w:divBdr>
        <w:top w:val="none" w:sz="0" w:space="0" w:color="auto"/>
        <w:left w:val="none" w:sz="0" w:space="0" w:color="auto"/>
        <w:bottom w:val="none" w:sz="0" w:space="0" w:color="auto"/>
        <w:right w:val="none" w:sz="0" w:space="0" w:color="auto"/>
      </w:divBdr>
    </w:div>
    <w:div w:id="1372534989">
      <w:bodyDiv w:val="1"/>
      <w:marLeft w:val="0"/>
      <w:marRight w:val="0"/>
      <w:marTop w:val="0"/>
      <w:marBottom w:val="0"/>
      <w:divBdr>
        <w:top w:val="none" w:sz="0" w:space="0" w:color="auto"/>
        <w:left w:val="none" w:sz="0" w:space="0" w:color="auto"/>
        <w:bottom w:val="none" w:sz="0" w:space="0" w:color="auto"/>
        <w:right w:val="none" w:sz="0" w:space="0" w:color="auto"/>
      </w:divBdr>
      <w:divsChild>
        <w:div w:id="865480577">
          <w:marLeft w:val="0"/>
          <w:marRight w:val="0"/>
          <w:marTop w:val="0"/>
          <w:marBottom w:val="480"/>
          <w:divBdr>
            <w:top w:val="none" w:sz="0" w:space="0" w:color="auto"/>
            <w:left w:val="none" w:sz="0" w:space="0" w:color="auto"/>
            <w:bottom w:val="none" w:sz="0" w:space="0" w:color="auto"/>
            <w:right w:val="none" w:sz="0" w:space="0" w:color="auto"/>
          </w:divBdr>
          <w:divsChild>
            <w:div w:id="1221752638">
              <w:marLeft w:val="0"/>
              <w:marRight w:val="0"/>
              <w:marTop w:val="0"/>
              <w:marBottom w:val="0"/>
              <w:divBdr>
                <w:top w:val="none" w:sz="0" w:space="0" w:color="auto"/>
                <w:left w:val="none" w:sz="0" w:space="0" w:color="auto"/>
                <w:bottom w:val="none" w:sz="0" w:space="0" w:color="auto"/>
                <w:right w:val="none" w:sz="0" w:space="0" w:color="auto"/>
              </w:divBdr>
              <w:divsChild>
                <w:div w:id="1191260189">
                  <w:marLeft w:val="0"/>
                  <w:marRight w:val="0"/>
                  <w:marTop w:val="0"/>
                  <w:marBottom w:val="0"/>
                  <w:divBdr>
                    <w:top w:val="none" w:sz="0" w:space="0" w:color="auto"/>
                    <w:left w:val="none" w:sz="0" w:space="0" w:color="auto"/>
                    <w:bottom w:val="none" w:sz="0" w:space="0" w:color="auto"/>
                    <w:right w:val="none" w:sz="0" w:space="0" w:color="auto"/>
                  </w:divBdr>
                </w:div>
                <w:div w:id="1858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2126">
          <w:marLeft w:val="0"/>
          <w:marRight w:val="0"/>
          <w:marTop w:val="0"/>
          <w:marBottom w:val="480"/>
          <w:divBdr>
            <w:top w:val="none" w:sz="0" w:space="0" w:color="auto"/>
            <w:left w:val="none" w:sz="0" w:space="0" w:color="auto"/>
            <w:bottom w:val="none" w:sz="0" w:space="0" w:color="auto"/>
            <w:right w:val="none" w:sz="0" w:space="0" w:color="auto"/>
          </w:divBdr>
        </w:div>
      </w:divsChild>
    </w:div>
    <w:div w:id="1569461602">
      <w:bodyDiv w:val="1"/>
      <w:marLeft w:val="0"/>
      <w:marRight w:val="0"/>
      <w:marTop w:val="0"/>
      <w:marBottom w:val="0"/>
      <w:divBdr>
        <w:top w:val="none" w:sz="0" w:space="0" w:color="auto"/>
        <w:left w:val="none" w:sz="0" w:space="0" w:color="auto"/>
        <w:bottom w:val="none" w:sz="0" w:space="0" w:color="auto"/>
        <w:right w:val="none" w:sz="0" w:space="0" w:color="auto"/>
      </w:divBdr>
    </w:div>
    <w:div w:id="1620992442">
      <w:bodyDiv w:val="1"/>
      <w:marLeft w:val="0"/>
      <w:marRight w:val="0"/>
      <w:marTop w:val="0"/>
      <w:marBottom w:val="0"/>
      <w:divBdr>
        <w:top w:val="none" w:sz="0" w:space="0" w:color="auto"/>
        <w:left w:val="none" w:sz="0" w:space="0" w:color="auto"/>
        <w:bottom w:val="none" w:sz="0" w:space="0" w:color="auto"/>
        <w:right w:val="none" w:sz="0" w:space="0" w:color="auto"/>
      </w:divBdr>
    </w:div>
    <w:div w:id="1687515233">
      <w:bodyDiv w:val="1"/>
      <w:marLeft w:val="0"/>
      <w:marRight w:val="0"/>
      <w:marTop w:val="0"/>
      <w:marBottom w:val="0"/>
      <w:divBdr>
        <w:top w:val="none" w:sz="0" w:space="0" w:color="auto"/>
        <w:left w:val="none" w:sz="0" w:space="0" w:color="auto"/>
        <w:bottom w:val="none" w:sz="0" w:space="0" w:color="auto"/>
        <w:right w:val="none" w:sz="0" w:space="0" w:color="auto"/>
      </w:divBdr>
      <w:divsChild>
        <w:div w:id="158623910">
          <w:marLeft w:val="0"/>
          <w:marRight w:val="0"/>
          <w:marTop w:val="0"/>
          <w:marBottom w:val="0"/>
          <w:divBdr>
            <w:top w:val="none" w:sz="0" w:space="0" w:color="auto"/>
            <w:left w:val="none" w:sz="0" w:space="0" w:color="auto"/>
            <w:bottom w:val="none" w:sz="0" w:space="0" w:color="auto"/>
            <w:right w:val="none" w:sz="0" w:space="0" w:color="auto"/>
          </w:divBdr>
        </w:div>
        <w:div w:id="1277716270">
          <w:marLeft w:val="0"/>
          <w:marRight w:val="0"/>
          <w:marTop w:val="0"/>
          <w:marBottom w:val="0"/>
          <w:divBdr>
            <w:top w:val="none" w:sz="0" w:space="0" w:color="auto"/>
            <w:left w:val="none" w:sz="0" w:space="0" w:color="auto"/>
            <w:bottom w:val="none" w:sz="0" w:space="0" w:color="auto"/>
            <w:right w:val="none" w:sz="0" w:space="0" w:color="auto"/>
          </w:divBdr>
        </w:div>
      </w:divsChild>
    </w:div>
    <w:div w:id="2010862678">
      <w:bodyDiv w:val="1"/>
      <w:marLeft w:val="0"/>
      <w:marRight w:val="0"/>
      <w:marTop w:val="0"/>
      <w:marBottom w:val="0"/>
      <w:divBdr>
        <w:top w:val="none" w:sz="0" w:space="0" w:color="auto"/>
        <w:left w:val="none" w:sz="0" w:space="0" w:color="auto"/>
        <w:bottom w:val="none" w:sz="0" w:space="0" w:color="auto"/>
        <w:right w:val="none" w:sz="0" w:space="0" w:color="auto"/>
      </w:divBdr>
    </w:div>
    <w:div w:id="20166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lidayinthecityspf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nterwoodsspectacula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My%20Documents\Queens%202013-2014\queen's%20contract%202010.htm" TargetMode="External"/><Relationship Id="rId5" Type="http://schemas.openxmlformats.org/officeDocument/2006/relationships/footnotes" Target="footnotes.xml"/><Relationship Id="rId10" Type="http://schemas.openxmlformats.org/officeDocument/2006/relationships/hyperlink" Target="http://www.mapquest.com/directions/" TargetMode="External"/><Relationship Id="rId4" Type="http://schemas.openxmlformats.org/officeDocument/2006/relationships/webSettings" Target="webSettings.xml"/><Relationship Id="rId9" Type="http://schemas.openxmlformats.org/officeDocument/2006/relationships/hyperlink" Target="https://columbuszoo.org/home/visit/plan-your-visit/event-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Stockham</cp:lastModifiedBy>
  <cp:revision>15</cp:revision>
  <cp:lastPrinted>2022-01-09T04:26:00Z</cp:lastPrinted>
  <dcterms:created xsi:type="dcterms:W3CDTF">2022-02-22T00:46:00Z</dcterms:created>
  <dcterms:modified xsi:type="dcterms:W3CDTF">2022-11-21T06:56:00Z</dcterms:modified>
</cp:coreProperties>
</file>