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AFD" w14:textId="77777777" w:rsidR="005E78C1" w:rsidRPr="00D456D9" w:rsidRDefault="005E78C1" w:rsidP="0009341D">
      <w:pPr>
        <w:jc w:val="center"/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456D9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Miss American Excellence</w:t>
      </w:r>
    </w:p>
    <w:p w14:paraId="396953AE" w14:textId="2E5FED46" w:rsidR="0009341D" w:rsidRDefault="0009341D" w:rsidP="00226A3E">
      <w:pPr>
        <w:jc w:val="center"/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57BDB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State Pageant</w:t>
      </w:r>
      <w:r w:rsidR="00226A3E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</w:p>
    <w:p w14:paraId="7F04C1D5" w14:textId="77777777" w:rsidR="00FF6527" w:rsidRDefault="00FF6527" w:rsidP="00FF6527">
      <w:pPr>
        <w:pStyle w:val="NoSpacing"/>
        <w:jc w:val="center"/>
        <w:rPr>
          <w:sz w:val="32"/>
          <w:szCs w:val="32"/>
        </w:rPr>
      </w:pPr>
    </w:p>
    <w:p w14:paraId="4B4D54F4" w14:textId="7ED9CE76" w:rsidR="00F24829" w:rsidRPr="00670FC3" w:rsidRDefault="00F24829" w:rsidP="00F24829">
      <w:pPr>
        <w:jc w:val="center"/>
        <w:rPr>
          <w:rFonts w:ascii="Algerian" w:hAnsi="Algerian"/>
          <w:color w:val="00B050"/>
          <w:sz w:val="144"/>
          <w:szCs w:val="144"/>
        </w:rPr>
      </w:pPr>
      <w:r w:rsidRPr="00670FC3">
        <w:rPr>
          <w:rFonts w:ascii="Berlin Sans FB" w:hAnsi="Berlin Sans FB"/>
          <w:color w:val="00B050"/>
          <w:sz w:val="56"/>
          <w:szCs w:val="56"/>
        </w:rPr>
        <w:t xml:space="preserve">Want to represent your </w:t>
      </w:r>
      <w:r w:rsidRPr="00670FC3">
        <w:rPr>
          <w:rFonts w:ascii="Berlin Sans FB" w:hAnsi="Berlin Sans FB"/>
          <w:color w:val="00B050"/>
          <w:sz w:val="56"/>
          <w:szCs w:val="56"/>
        </w:rPr>
        <w:t>state</w:t>
      </w:r>
      <w:r w:rsidRPr="00670FC3">
        <w:rPr>
          <w:rFonts w:ascii="Berlin Sans FB" w:hAnsi="Berlin Sans FB"/>
          <w:color w:val="00B050"/>
          <w:sz w:val="56"/>
          <w:szCs w:val="56"/>
        </w:rPr>
        <w:t>?</w:t>
      </w:r>
    </w:p>
    <w:p w14:paraId="70C0FFB6" w14:textId="6DB2FC24" w:rsidR="00F24829" w:rsidRPr="00670FC3" w:rsidRDefault="00F24829" w:rsidP="00F24829">
      <w:pPr>
        <w:spacing w:before="292"/>
        <w:ind w:left="215" w:right="217"/>
        <w:jc w:val="center"/>
        <w:rPr>
          <w:rFonts w:ascii="Berlin Sans FB"/>
          <w:color w:val="00B050"/>
          <w:sz w:val="56"/>
        </w:rPr>
      </w:pPr>
      <w:r w:rsidRPr="00670FC3">
        <w:rPr>
          <w:rFonts w:ascii="Berlin Sans FB" w:hAnsi="Berlin Sans FB"/>
          <w:color w:val="00B050"/>
          <w:sz w:val="56"/>
          <w:szCs w:val="56"/>
        </w:rPr>
        <w:t xml:space="preserve">Apply for your American Excellence </w:t>
      </w:r>
      <w:r w:rsidRPr="00670FC3">
        <w:rPr>
          <w:rFonts w:ascii="Berlin Sans FB" w:hAnsi="Berlin Sans FB"/>
          <w:color w:val="00B050"/>
          <w:sz w:val="56"/>
          <w:szCs w:val="56"/>
        </w:rPr>
        <w:t>State</w:t>
      </w:r>
      <w:r w:rsidRPr="00670FC3">
        <w:rPr>
          <w:rFonts w:ascii="Berlin Sans FB" w:hAnsi="Berlin Sans FB"/>
          <w:color w:val="00B050"/>
          <w:sz w:val="56"/>
          <w:szCs w:val="56"/>
        </w:rPr>
        <w:t xml:space="preserve"> title now!</w:t>
      </w:r>
    </w:p>
    <w:p w14:paraId="3568BD4D" w14:textId="77777777" w:rsidR="00F24829" w:rsidRDefault="00F24829" w:rsidP="00F24829">
      <w:pPr>
        <w:spacing w:before="201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 xml:space="preserve">No travel is required; however, travel opportunities are available.  </w:t>
      </w:r>
    </w:p>
    <w:p w14:paraId="0E330AA4" w14:textId="71BD727D" w:rsidR="00F24829" w:rsidRDefault="00F24829" w:rsidP="00F24829">
      <w:pPr>
        <w:spacing w:before="279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$1</w:t>
      </w:r>
      <w:r>
        <w:rPr>
          <w:rFonts w:ascii="Berlin Sans FB"/>
          <w:sz w:val="48"/>
        </w:rPr>
        <w:t>8</w:t>
      </w:r>
      <w:r>
        <w:rPr>
          <w:rFonts w:ascii="Berlin Sans FB"/>
          <w:sz w:val="48"/>
        </w:rPr>
        <w:t>5 entry fee.</w:t>
      </w:r>
    </w:p>
    <w:p w14:paraId="572BFCFC" w14:textId="77777777" w:rsidR="00F24829" w:rsidRPr="008855DA" w:rsidRDefault="00F24829" w:rsidP="00F24829">
      <w:pPr>
        <w:tabs>
          <w:tab w:val="left" w:pos="8086"/>
        </w:tabs>
        <w:spacing w:before="276" w:line="278" w:lineRule="auto"/>
        <w:ind w:left="435" w:right="429" w:hanging="13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Complete the application</w:t>
      </w:r>
      <w:r>
        <w:rPr>
          <w:rFonts w:ascii="Berlin Sans FB"/>
          <w:spacing w:val="-7"/>
          <w:sz w:val="48"/>
        </w:rPr>
        <w:t xml:space="preserve"> </w:t>
      </w:r>
      <w:r>
        <w:rPr>
          <w:rFonts w:ascii="Berlin Sans FB"/>
          <w:sz w:val="48"/>
        </w:rPr>
        <w:t>and</w:t>
      </w:r>
      <w:r>
        <w:rPr>
          <w:rFonts w:ascii="Berlin Sans FB"/>
          <w:spacing w:val="-3"/>
          <w:sz w:val="48"/>
        </w:rPr>
        <w:t xml:space="preserve"> </w:t>
      </w:r>
      <w:r>
        <w:rPr>
          <w:rFonts w:ascii="Berlin Sans FB"/>
          <w:sz w:val="48"/>
        </w:rPr>
        <w:t>return.</w:t>
      </w:r>
      <w:r>
        <w:rPr>
          <w:rFonts w:ascii="Berlin Sans FB"/>
          <w:sz w:val="48"/>
        </w:rPr>
        <w:tab/>
      </w:r>
    </w:p>
    <w:p w14:paraId="4D952D5B" w14:textId="77777777" w:rsidR="00F24829" w:rsidRDefault="00F24829" w:rsidP="00F24829">
      <w:pPr>
        <w:pStyle w:val="BodyText"/>
        <w:rPr>
          <w:sz w:val="22"/>
        </w:rPr>
      </w:pPr>
    </w:p>
    <w:p w14:paraId="6EF9E5C8" w14:textId="6A5EB0EF" w:rsidR="00F24829" w:rsidRPr="00F24829" w:rsidRDefault="00F24829" w:rsidP="00F24829">
      <w:pPr>
        <w:jc w:val="center"/>
        <w:rPr>
          <w:sz w:val="32"/>
          <w:szCs w:val="32"/>
        </w:rPr>
      </w:pPr>
      <w:r w:rsidRPr="00F24829">
        <w:rPr>
          <w:sz w:val="32"/>
          <w:szCs w:val="32"/>
        </w:rPr>
        <w:t xml:space="preserve">On a separate page, tell us why you want to represent your </w:t>
      </w:r>
      <w:r w:rsidRPr="00F24829">
        <w:rPr>
          <w:sz w:val="32"/>
          <w:szCs w:val="32"/>
        </w:rPr>
        <w:t>state</w:t>
      </w:r>
      <w:r w:rsidRPr="00F24829">
        <w:rPr>
          <w:sz w:val="32"/>
          <w:szCs w:val="32"/>
        </w:rPr>
        <w:t>.</w:t>
      </w:r>
    </w:p>
    <w:p w14:paraId="498982FE" w14:textId="37228B81" w:rsidR="00F24829" w:rsidRPr="00F24829" w:rsidRDefault="00F24829" w:rsidP="00F24829">
      <w:pPr>
        <w:jc w:val="center"/>
        <w:rPr>
          <w:sz w:val="32"/>
          <w:szCs w:val="32"/>
        </w:rPr>
      </w:pPr>
      <w:r w:rsidRPr="00F24829">
        <w:rPr>
          <w:sz w:val="32"/>
          <w:szCs w:val="32"/>
        </w:rPr>
        <w:t>Outline your achievements an</w:t>
      </w:r>
      <w:r w:rsidRPr="00F24829">
        <w:rPr>
          <w:sz w:val="32"/>
          <w:szCs w:val="32"/>
        </w:rPr>
        <w:t xml:space="preserve">d </w:t>
      </w:r>
      <w:r w:rsidRPr="00F24829">
        <w:rPr>
          <w:sz w:val="32"/>
          <w:szCs w:val="32"/>
        </w:rPr>
        <w:t>activities.</w:t>
      </w:r>
    </w:p>
    <w:p w14:paraId="03F10ED0" w14:textId="521D4FC1" w:rsidR="00F24829" w:rsidRPr="00F24829" w:rsidRDefault="00F24829" w:rsidP="00F24829">
      <w:pPr>
        <w:jc w:val="center"/>
        <w:rPr>
          <w:sz w:val="32"/>
          <w:szCs w:val="32"/>
        </w:rPr>
      </w:pPr>
      <w:r w:rsidRPr="00F24829">
        <w:rPr>
          <w:sz w:val="32"/>
          <w:szCs w:val="32"/>
        </w:rPr>
        <w:t>Include a full body shot and a head shot.</w:t>
      </w:r>
    </w:p>
    <w:p w14:paraId="51D1FD6E" w14:textId="77777777" w:rsidR="00F24829" w:rsidRDefault="00F24829" w:rsidP="00F24829">
      <w:pPr>
        <w:spacing w:line="436" w:lineRule="exact"/>
        <w:ind w:left="212" w:right="217"/>
        <w:jc w:val="center"/>
        <w:rPr>
          <w:sz w:val="36"/>
        </w:rPr>
      </w:pPr>
      <w:r>
        <w:rPr>
          <w:sz w:val="36"/>
        </w:rPr>
        <w:t>Include the photos, questions &amp; answers with the application below.</w:t>
      </w:r>
    </w:p>
    <w:p w14:paraId="7FF443D1" w14:textId="77777777" w:rsidR="00F24829" w:rsidRDefault="00F24829" w:rsidP="00F24829">
      <w:pPr>
        <w:spacing w:line="436" w:lineRule="exact"/>
        <w:ind w:left="212" w:right="217"/>
        <w:jc w:val="center"/>
        <w:rPr>
          <w:sz w:val="36"/>
        </w:rPr>
      </w:pPr>
    </w:p>
    <w:p w14:paraId="3F4F5BD6" w14:textId="0D6E5F9B" w:rsidR="00A27C74" w:rsidRPr="00670FC3" w:rsidRDefault="00F24829" w:rsidP="00670FC3">
      <w:pPr>
        <w:tabs>
          <w:tab w:val="left" w:pos="6800"/>
        </w:tabs>
        <w:jc w:val="center"/>
      </w:pPr>
      <w:r>
        <w:t>. Prize package will arrive about 4-6 weeks after title selection.  Travel, parade, &amp; appearance opportunities are available for those interested.  Appearances are not required.</w:t>
      </w:r>
    </w:p>
    <w:p w14:paraId="537852F5" w14:textId="18B86B65" w:rsidR="0009341D" w:rsidRDefault="00A27C74" w:rsidP="0009341D">
      <w:pPr>
        <w:pStyle w:val="NoSpacing"/>
        <w:rPr>
          <w:rStyle w:val="Hyperlink"/>
          <w:i/>
          <w:sz w:val="24"/>
          <w:szCs w:val="24"/>
        </w:rPr>
      </w:pPr>
      <w:r w:rsidRPr="000425B9">
        <w:rPr>
          <w:b/>
          <w:i/>
          <w:sz w:val="24"/>
          <w:szCs w:val="24"/>
        </w:rPr>
        <w:t xml:space="preserve">Visit </w:t>
      </w:r>
      <w:hyperlink r:id="rId6" w:history="1">
        <w:r w:rsidRPr="00695EEB">
          <w:rPr>
            <w:rStyle w:val="Hyperlink"/>
            <w:i/>
            <w:sz w:val="24"/>
            <w:szCs w:val="24"/>
          </w:rPr>
          <w:t>http://AmericanExcellencePageants.com</w:t>
        </w:r>
      </w:hyperlink>
      <w:r>
        <w:rPr>
          <w:rStyle w:val="Hyperlink"/>
          <w:i/>
          <w:sz w:val="24"/>
          <w:szCs w:val="24"/>
        </w:rPr>
        <w:t xml:space="preserve"> for </w:t>
      </w:r>
      <w:r w:rsidRPr="003F3DC3">
        <w:rPr>
          <w:rStyle w:val="Hyperlink"/>
          <w:i/>
          <w:sz w:val="24"/>
          <w:szCs w:val="24"/>
        </w:rPr>
        <w:t>additional information and the newest prelim schedules. Please, be patient as the web site is updated and expanded.</w:t>
      </w:r>
    </w:p>
    <w:p w14:paraId="75FCC9EB" w14:textId="7DDB4077" w:rsidR="00670FC3" w:rsidRDefault="00670FC3" w:rsidP="0009341D">
      <w:pPr>
        <w:pStyle w:val="NoSpacing"/>
        <w:rPr>
          <w:rStyle w:val="Hyperlink"/>
          <w:i/>
          <w:sz w:val="24"/>
          <w:szCs w:val="24"/>
        </w:rPr>
      </w:pPr>
    </w:p>
    <w:p w14:paraId="5F451E6C" w14:textId="77777777" w:rsidR="00670FC3" w:rsidRPr="00670FC3" w:rsidRDefault="00670FC3" w:rsidP="0009341D">
      <w:pPr>
        <w:pStyle w:val="NoSpacing"/>
        <w:rPr>
          <w:b/>
          <w:i/>
          <w:sz w:val="24"/>
          <w:szCs w:val="24"/>
        </w:rPr>
      </w:pPr>
    </w:p>
    <w:p w14:paraId="03067A99" w14:textId="175294D8" w:rsidR="00575889" w:rsidRDefault="00575889" w:rsidP="004771C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State Pageants</w:t>
      </w:r>
    </w:p>
    <w:p w14:paraId="2A99F05D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1. Complete the State pageant application</w:t>
      </w:r>
      <w:r>
        <w:rPr>
          <w:sz w:val="36"/>
          <w:szCs w:val="36"/>
        </w:rPr>
        <w:t>.</w:t>
      </w:r>
      <w:r w:rsidRPr="00DB091A">
        <w:rPr>
          <w:sz w:val="36"/>
          <w:szCs w:val="36"/>
        </w:rPr>
        <w:t xml:space="preserve"> </w:t>
      </w:r>
    </w:p>
    <w:p w14:paraId="6EA6DCC7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2.  Include a full body shot and a head shot.</w:t>
      </w:r>
    </w:p>
    <w:p w14:paraId="1270A998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3. Enclose your optional materials.</w:t>
      </w:r>
    </w:p>
    <w:p w14:paraId="25B5C383" w14:textId="77777777" w:rsidR="00A742F3" w:rsidRDefault="00A742F3" w:rsidP="0009341D">
      <w:pPr>
        <w:pStyle w:val="NoSpacing"/>
        <w:rPr>
          <w:sz w:val="20"/>
          <w:szCs w:val="20"/>
        </w:rPr>
      </w:pPr>
    </w:p>
    <w:p w14:paraId="73AFD97A" w14:textId="00436966" w:rsidR="00054927" w:rsidRDefault="00E46611" w:rsidP="0009341D">
      <w:pPr>
        <w:pStyle w:val="NoSpacing"/>
        <w:rPr>
          <w:sz w:val="20"/>
          <w:szCs w:val="20"/>
        </w:rPr>
      </w:pPr>
      <w:r w:rsidRPr="00FA5DD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38CDE1" wp14:editId="31BF0437">
            <wp:simplePos x="0" y="0"/>
            <wp:positionH relativeFrom="column">
              <wp:posOffset>5931725</wp:posOffset>
            </wp:positionH>
            <wp:positionV relativeFrom="paragraph">
              <wp:posOffset>120254</wp:posOffset>
            </wp:positionV>
            <wp:extent cx="1187220" cy="1605517"/>
            <wp:effectExtent l="0" t="0" r="0" b="0"/>
            <wp:wrapTight wrapText="bothSides">
              <wp:wrapPolygon edited="0">
                <wp:start x="0" y="0"/>
                <wp:lineTo x="0" y="21275"/>
                <wp:lineTo x="21149" y="21275"/>
                <wp:lineTo x="211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20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2012" w14:textId="67E2BB96" w:rsidR="00054927" w:rsidRPr="00FA5DD4" w:rsidRDefault="00054927" w:rsidP="00054927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A5DD4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Miss American Excellence encourages everyone to give back to the community.  We are collecting pet supplies and donations to </w:t>
      </w:r>
      <w:r w:rsidR="004771C6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are Humane Societies.</w:t>
      </w:r>
    </w:p>
    <w:p w14:paraId="34CE23EC" w14:textId="77777777" w:rsidR="00AF20CA" w:rsidRDefault="00AF20CA" w:rsidP="00E46611">
      <w:pPr>
        <w:pStyle w:val="NoSpacing"/>
        <w:jc w:val="center"/>
        <w:rPr>
          <w:sz w:val="24"/>
          <w:szCs w:val="24"/>
          <w:u w:val="single"/>
        </w:rPr>
      </w:pPr>
    </w:p>
    <w:p w14:paraId="719F9C96" w14:textId="77777777" w:rsidR="00C60042" w:rsidRDefault="00C60042" w:rsidP="00E46611">
      <w:pPr>
        <w:pStyle w:val="NoSpacing"/>
        <w:jc w:val="center"/>
        <w:rPr>
          <w:sz w:val="24"/>
          <w:szCs w:val="24"/>
          <w:u w:val="single"/>
        </w:rPr>
      </w:pPr>
    </w:p>
    <w:p w14:paraId="297C653E" w14:textId="434E97D3" w:rsidR="00C60042" w:rsidRDefault="00C60042" w:rsidP="00E46611">
      <w:pPr>
        <w:pStyle w:val="NoSpacing"/>
        <w:jc w:val="center"/>
        <w:rPr>
          <w:sz w:val="24"/>
          <w:szCs w:val="24"/>
          <w:u w:val="single"/>
        </w:rPr>
      </w:pPr>
    </w:p>
    <w:p w14:paraId="392349D4" w14:textId="19D40B22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76BBC4E8" w14:textId="1C7DE2E8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2476A40B" w14:textId="767FF197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25642585" w14:textId="0E0015F1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345681FD" w14:textId="75C58CAA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36B25A15" w14:textId="7336A913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130128C1" w14:textId="2E85287D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456F1BFA" w14:textId="5291141F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22BDBBFC" w14:textId="63E17A67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5C21A2AC" w14:textId="116A97D9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415020DF" w14:textId="3A09D7F7" w:rsidR="00F24829" w:rsidRDefault="00F24829" w:rsidP="00E46611">
      <w:pPr>
        <w:pStyle w:val="NoSpacing"/>
        <w:jc w:val="center"/>
        <w:rPr>
          <w:sz w:val="24"/>
          <w:szCs w:val="24"/>
          <w:u w:val="single"/>
        </w:rPr>
      </w:pPr>
    </w:p>
    <w:p w14:paraId="0E86556C" w14:textId="37F7A0C0" w:rsidR="00F24829" w:rsidRDefault="00F24829" w:rsidP="00F24829">
      <w:pPr>
        <w:pStyle w:val="NoSpacing"/>
        <w:rPr>
          <w:sz w:val="24"/>
          <w:szCs w:val="24"/>
          <w:u w:val="single"/>
        </w:rPr>
      </w:pPr>
    </w:p>
    <w:p w14:paraId="31DEAAAF" w14:textId="4646D99C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27170DF0" w14:textId="3A7E88FA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2359C207" w14:textId="45754CE7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401402E6" w14:textId="5AC0083F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140938CC" w14:textId="40D4B0C4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3A8E340F" w14:textId="7C6FE9A7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6C63B370" w14:textId="47E7AE9F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1E22E8FF" w14:textId="3C51534E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16F5BAEB" w14:textId="79AD058C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7DBAD6C6" w14:textId="03CE6125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1F717B9F" w14:textId="77777777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51DFA7FE" w14:textId="0C3C93EB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0B034D48" w14:textId="77777777" w:rsidR="00670FC3" w:rsidRDefault="00670FC3" w:rsidP="00F24829">
      <w:pPr>
        <w:pStyle w:val="NoSpacing"/>
        <w:rPr>
          <w:sz w:val="24"/>
          <w:szCs w:val="24"/>
          <w:u w:val="single"/>
        </w:rPr>
      </w:pPr>
    </w:p>
    <w:p w14:paraId="58E47D3A" w14:textId="24BDD594" w:rsidR="003604EC" w:rsidRPr="00575889" w:rsidRDefault="003604EC" w:rsidP="00E46611">
      <w:pPr>
        <w:pStyle w:val="NoSpacing"/>
        <w:jc w:val="center"/>
        <w:rPr>
          <w:sz w:val="24"/>
          <w:szCs w:val="24"/>
          <w:u w:val="single"/>
        </w:rPr>
      </w:pPr>
      <w:r w:rsidRPr="00575889">
        <w:rPr>
          <w:sz w:val="24"/>
          <w:szCs w:val="24"/>
          <w:u w:val="single"/>
        </w:rPr>
        <w:lastRenderedPageBreak/>
        <w:t xml:space="preserve">State Excellence </w:t>
      </w:r>
      <w:r w:rsidR="00F24829">
        <w:rPr>
          <w:sz w:val="24"/>
          <w:szCs w:val="24"/>
          <w:u w:val="single"/>
        </w:rPr>
        <w:t>Title Reservation</w:t>
      </w:r>
    </w:p>
    <w:p w14:paraId="50A5024B" w14:textId="77777777" w:rsidR="003604EC" w:rsidRPr="00C77F03" w:rsidRDefault="003604EC" w:rsidP="003604EC">
      <w:pPr>
        <w:pStyle w:val="NoSpacing"/>
        <w:rPr>
          <w:sz w:val="18"/>
          <w:szCs w:val="18"/>
        </w:rPr>
      </w:pPr>
    </w:p>
    <w:p w14:paraId="6555EA7C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69C31D99" w14:textId="77777777" w:rsidR="00F24829" w:rsidRDefault="00F24829" w:rsidP="00F24829">
      <w:pPr>
        <w:pStyle w:val="BodyText"/>
        <w:spacing w:before="7"/>
        <w:rPr>
          <w:sz w:val="12"/>
        </w:rPr>
      </w:pPr>
    </w:p>
    <w:p w14:paraId="7D5378CE" w14:textId="77777777" w:rsidR="00F24829" w:rsidRDefault="00F24829" w:rsidP="00F24829">
      <w:pPr>
        <w:pStyle w:val="BodyText"/>
        <w:tabs>
          <w:tab w:val="left" w:pos="7856"/>
        </w:tabs>
        <w:spacing w:before="64"/>
        <w:ind w:left="2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E6B34" w14:textId="77777777" w:rsidR="00F24829" w:rsidRDefault="00F24829" w:rsidP="00F24829">
      <w:pPr>
        <w:pStyle w:val="BodyText"/>
        <w:spacing w:before="10"/>
        <w:rPr>
          <w:sz w:val="12"/>
        </w:rPr>
      </w:pPr>
    </w:p>
    <w:p w14:paraId="097360D1" w14:textId="77777777" w:rsidR="00F24829" w:rsidRDefault="00F24829" w:rsidP="00F24829">
      <w:pPr>
        <w:pStyle w:val="BodyText"/>
        <w:tabs>
          <w:tab w:val="left" w:pos="2055"/>
          <w:tab w:val="left" w:pos="4364"/>
          <w:tab w:val="left" w:pos="5555"/>
          <w:tab w:val="left" w:pos="7836"/>
          <w:tab w:val="left" w:pos="8920"/>
          <w:tab w:val="left" w:pos="11024"/>
        </w:tabs>
        <w:spacing w:before="64"/>
        <w:ind w:left="220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5EADF" w14:textId="77777777" w:rsidR="00F24829" w:rsidRDefault="00F24829" w:rsidP="00F24829">
      <w:pPr>
        <w:pStyle w:val="BodyText"/>
        <w:spacing w:before="11"/>
        <w:rPr>
          <w:sz w:val="12"/>
        </w:rPr>
      </w:pPr>
    </w:p>
    <w:p w14:paraId="3D2048A6" w14:textId="77777777" w:rsidR="00F24829" w:rsidRDefault="00F24829" w:rsidP="00F24829">
      <w:pPr>
        <w:pStyle w:val="BodyText"/>
        <w:tabs>
          <w:tab w:val="left" w:pos="4873"/>
          <w:tab w:val="left" w:pos="7795"/>
          <w:tab w:val="left" w:pos="9642"/>
        </w:tabs>
        <w:spacing w:before="64"/>
        <w:ind w:left="2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FE7C4" w14:textId="77777777" w:rsidR="00F24829" w:rsidRDefault="00F24829" w:rsidP="00F24829">
      <w:pPr>
        <w:pStyle w:val="BodyText"/>
        <w:spacing w:before="9"/>
        <w:rPr>
          <w:sz w:val="12"/>
        </w:rPr>
      </w:pPr>
    </w:p>
    <w:p w14:paraId="1DBB0D6B" w14:textId="77777777" w:rsidR="00F24829" w:rsidRDefault="00F24829" w:rsidP="00F24829">
      <w:pPr>
        <w:pStyle w:val="BodyText"/>
        <w:tabs>
          <w:tab w:val="left" w:pos="2412"/>
          <w:tab w:val="left" w:pos="5956"/>
          <w:tab w:val="left" w:pos="11025"/>
        </w:tabs>
        <w:spacing w:before="64"/>
        <w:ind w:left="220"/>
      </w:pPr>
      <w:r>
        <w:t>Zip</w:t>
      </w:r>
      <w:r>
        <w:rPr>
          <w:spacing w:val="-3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Referred</w:t>
      </w:r>
      <w:r>
        <w:rPr>
          <w:spacing w:val="-4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E72BA" w14:textId="77777777" w:rsidR="00F24829" w:rsidRDefault="00F24829" w:rsidP="00F24829">
      <w:pPr>
        <w:pStyle w:val="BodyText"/>
        <w:spacing w:before="9"/>
        <w:rPr>
          <w:sz w:val="12"/>
        </w:rPr>
      </w:pPr>
    </w:p>
    <w:p w14:paraId="5B840D87" w14:textId="7F433161" w:rsidR="00F24829" w:rsidRDefault="00F24829" w:rsidP="00F24829">
      <w:pPr>
        <w:spacing w:before="64" w:line="219" w:lineRule="exact"/>
        <w:ind w:left="220"/>
        <w:rPr>
          <w:sz w:val="18"/>
        </w:rPr>
      </w:pPr>
      <w:r>
        <w:rPr>
          <w:b/>
          <w:sz w:val="18"/>
        </w:rPr>
        <w:t xml:space="preserve">Entry Fee: </w:t>
      </w:r>
      <w:r>
        <w:rPr>
          <w:sz w:val="18"/>
        </w:rPr>
        <w:t>Entry fee is $</w:t>
      </w:r>
      <w:r>
        <w:rPr>
          <w:sz w:val="18"/>
        </w:rPr>
        <w:t>185</w:t>
      </w:r>
      <w:r>
        <w:rPr>
          <w:sz w:val="18"/>
        </w:rPr>
        <w:t>.</w:t>
      </w:r>
    </w:p>
    <w:p w14:paraId="7407EA94" w14:textId="77777777" w:rsidR="00F24829" w:rsidRPr="000A546B" w:rsidRDefault="00F24829" w:rsidP="00F24829">
      <w:pPr>
        <w:ind w:firstLine="220"/>
      </w:pPr>
      <w:r>
        <w:t>____</w:t>
      </w:r>
      <w:r w:rsidRPr="000A546B">
        <w:t>0-6 months Infant</w:t>
      </w:r>
      <w:r w:rsidRPr="000A546B">
        <w:tab/>
      </w:r>
      <w:r w:rsidRPr="000A546B">
        <w:tab/>
      </w:r>
      <w:r>
        <w:t>____</w:t>
      </w:r>
      <w:r w:rsidRPr="000A546B">
        <w:t xml:space="preserve"> 7-12 months baby</w:t>
      </w:r>
      <w:r w:rsidRPr="000A546B">
        <w:tab/>
        <w:t xml:space="preserve"> </w:t>
      </w:r>
      <w:r w:rsidRPr="000A546B">
        <w:tab/>
      </w:r>
      <w:r>
        <w:tab/>
        <w:t>____</w:t>
      </w:r>
      <w:r w:rsidRPr="000A546B">
        <w:t>13-18 months toddler</w:t>
      </w:r>
    </w:p>
    <w:p w14:paraId="6EBF173D" w14:textId="77777777" w:rsidR="00F24829" w:rsidRPr="000A546B" w:rsidRDefault="00F24829" w:rsidP="00F24829"/>
    <w:p w14:paraId="33EB7985" w14:textId="77777777" w:rsidR="00F24829" w:rsidRDefault="00F24829" w:rsidP="00F24829">
      <w:pPr>
        <w:ind w:firstLine="220"/>
      </w:pPr>
      <w:r w:rsidRPr="000A546B">
        <w:t xml:space="preserve"> </w:t>
      </w:r>
      <w:r>
        <w:t>____</w:t>
      </w:r>
      <w:r w:rsidRPr="000A546B">
        <w:t>19-24 months Tiny</w:t>
      </w:r>
      <w:r w:rsidRPr="000A546B">
        <w:tab/>
        <w:t xml:space="preserve"> </w:t>
      </w:r>
      <w:r w:rsidRPr="000A546B">
        <w:tab/>
      </w:r>
      <w:r>
        <w:t>____</w:t>
      </w:r>
      <w:r w:rsidRPr="000A546B">
        <w:t>25 months-4yrs. Preschool</w:t>
      </w:r>
      <w:r w:rsidRPr="000A546B">
        <w:tab/>
        <w:t xml:space="preserve"> </w:t>
      </w:r>
      <w:r w:rsidRPr="000A546B">
        <w:tab/>
      </w:r>
      <w:r>
        <w:t>____</w:t>
      </w:r>
      <w:r w:rsidRPr="000A546B">
        <w:t>5-7 years Little</w:t>
      </w:r>
    </w:p>
    <w:p w14:paraId="6BA1AE9E" w14:textId="77777777" w:rsidR="00F24829" w:rsidRDefault="00F24829" w:rsidP="00F24829">
      <w:pPr>
        <w:ind w:firstLine="220"/>
      </w:pPr>
    </w:p>
    <w:p w14:paraId="34B4D24B" w14:textId="77777777" w:rsidR="00F24829" w:rsidRPr="000A546B" w:rsidRDefault="00F24829" w:rsidP="00F24829">
      <w:pPr>
        <w:ind w:firstLine="220"/>
      </w:pPr>
      <w:r>
        <w:t>____</w:t>
      </w:r>
      <w:r w:rsidRPr="000A546B">
        <w:t>8-10 yrs. Young Miss</w:t>
      </w:r>
      <w:r w:rsidRPr="000A546B">
        <w:tab/>
        <w:t xml:space="preserve"> </w:t>
      </w:r>
      <w:r w:rsidRPr="000A546B">
        <w:tab/>
      </w:r>
      <w:r>
        <w:t>____</w:t>
      </w:r>
      <w:r w:rsidRPr="000A546B">
        <w:t>11-12 yrs. Pre-Teen</w:t>
      </w:r>
      <w:r w:rsidRPr="000A546B">
        <w:tab/>
        <w:t xml:space="preserve"> </w:t>
      </w:r>
      <w:r w:rsidRPr="000A546B">
        <w:tab/>
      </w:r>
      <w:r>
        <w:t>____</w:t>
      </w:r>
      <w:r w:rsidRPr="000A546B">
        <w:t>13-14 yrs. Jr. Miss</w:t>
      </w:r>
    </w:p>
    <w:p w14:paraId="17F45A7F" w14:textId="77777777" w:rsidR="00F24829" w:rsidRPr="000A546B" w:rsidRDefault="00F24829" w:rsidP="00F24829"/>
    <w:p w14:paraId="1440660C" w14:textId="77777777" w:rsidR="00F24829" w:rsidRDefault="00F24829" w:rsidP="00F24829">
      <w:r w:rsidRPr="000A546B">
        <w:t xml:space="preserve"> </w:t>
      </w:r>
      <w:r>
        <w:t xml:space="preserve">    ____</w:t>
      </w:r>
      <w:r w:rsidRPr="000A546B">
        <w:t>15-19 yrs. Teen Miss</w:t>
      </w:r>
      <w:r w:rsidRPr="000A546B">
        <w:tab/>
        <w:t xml:space="preserve"> </w:t>
      </w:r>
      <w:r w:rsidRPr="000A546B">
        <w:tab/>
      </w:r>
      <w:r>
        <w:t>____</w:t>
      </w:r>
      <w:r w:rsidRPr="000A546B">
        <w:t>20-25 yrs. Miss</w:t>
      </w:r>
      <w:r w:rsidRPr="000A546B">
        <w:tab/>
        <w:t xml:space="preserve"> </w:t>
      </w:r>
      <w:r w:rsidRPr="000A546B">
        <w:tab/>
      </w:r>
      <w:r>
        <w:tab/>
        <w:t>____</w:t>
      </w:r>
      <w:r w:rsidRPr="000A546B">
        <w:t>26 &amp; older Ms. Lady</w:t>
      </w:r>
      <w:r w:rsidRPr="000A546B">
        <w:tab/>
        <w:t xml:space="preserve"> </w:t>
      </w:r>
      <w:r w:rsidRPr="000A546B">
        <w:tab/>
      </w:r>
    </w:p>
    <w:p w14:paraId="05979EC6" w14:textId="77777777" w:rsidR="00F24829" w:rsidRDefault="00F24829" w:rsidP="00F24829"/>
    <w:p w14:paraId="24B2BF30" w14:textId="77777777" w:rsidR="00F24829" w:rsidRDefault="00F24829" w:rsidP="00F24829">
      <w:r>
        <w:t xml:space="preserve">     ____</w:t>
      </w:r>
      <w:r w:rsidRPr="000A546B">
        <w:t>Mrs. (Married/any age</w:t>
      </w:r>
      <w:r>
        <w:t xml:space="preserve">) </w:t>
      </w:r>
      <w:r>
        <w:tab/>
      </w:r>
      <w:r>
        <w:tab/>
        <w:t>____ 55 &amp; over</w:t>
      </w:r>
    </w:p>
    <w:p w14:paraId="785D632F" w14:textId="77777777" w:rsidR="00F24829" w:rsidRDefault="00F24829" w:rsidP="00F24829"/>
    <w:p w14:paraId="31B2FE9B" w14:textId="578466F3" w:rsidR="00F24829" w:rsidRDefault="00670FC3" w:rsidP="00F24829">
      <w:pPr>
        <w:pStyle w:val="BodyText"/>
        <w:tabs>
          <w:tab w:val="left" w:pos="11001"/>
        </w:tabs>
        <w:spacing w:line="219" w:lineRule="exact"/>
        <w:ind w:left="220"/>
      </w:pPr>
      <w:r>
        <w:t>State</w:t>
      </w:r>
      <w:r w:rsidR="00F24829">
        <w:t xml:space="preserve"> Title</w:t>
      </w:r>
      <w:r w:rsidR="00F24829">
        <w:rPr>
          <w:spacing w:val="-11"/>
        </w:rPr>
        <w:t xml:space="preserve"> </w:t>
      </w:r>
      <w:r w:rsidR="00F24829">
        <w:t>choice</w:t>
      </w:r>
      <w:r w:rsidR="00F24829">
        <w:rPr>
          <w:u w:val="single"/>
        </w:rPr>
        <w:t xml:space="preserve"> </w:t>
      </w:r>
      <w:r w:rsidR="00F24829">
        <w:rPr>
          <w:u w:val="single"/>
        </w:rPr>
        <w:tab/>
      </w:r>
    </w:p>
    <w:p w14:paraId="3ADE55F4" w14:textId="77777777" w:rsidR="00F24829" w:rsidRDefault="00F24829" w:rsidP="00F24829">
      <w:pPr>
        <w:pStyle w:val="BodyText"/>
        <w:spacing w:before="7"/>
        <w:rPr>
          <w:sz w:val="12"/>
        </w:rPr>
      </w:pPr>
    </w:p>
    <w:p w14:paraId="7E943CB7" w14:textId="77777777" w:rsidR="00F24829" w:rsidRDefault="00F24829" w:rsidP="00F24829">
      <w:pPr>
        <w:pStyle w:val="BodyText"/>
        <w:spacing w:before="8"/>
        <w:rPr>
          <w:sz w:val="11"/>
        </w:rPr>
      </w:pPr>
    </w:p>
    <w:p w14:paraId="17EA38D6" w14:textId="77777777" w:rsidR="00F24829" w:rsidRDefault="00F24829" w:rsidP="00F24829">
      <w:pPr>
        <w:pStyle w:val="BodyText"/>
        <w:spacing w:before="64"/>
        <w:ind w:left="220"/>
      </w:pPr>
      <w:r>
        <w:t>Send title to the following address:</w:t>
      </w:r>
    </w:p>
    <w:p w14:paraId="0F932311" w14:textId="77777777" w:rsidR="00F24829" w:rsidRDefault="00F24829" w:rsidP="00F24829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65D50F" wp14:editId="19ABA00E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826250" cy="0"/>
                <wp:effectExtent l="9525" t="10795" r="12700" b="8255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42AD" id="Line 8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85pt" to="57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" strokeweight=".20617mm">
                <w10:wrap type="topAndBottom" anchorx="page"/>
              </v:line>
            </w:pict>
          </mc:Fallback>
        </mc:AlternateContent>
      </w:r>
    </w:p>
    <w:p w14:paraId="1AB4F4EE" w14:textId="77777777" w:rsidR="00F24829" w:rsidRDefault="00F24829" w:rsidP="00F24829">
      <w:pPr>
        <w:pStyle w:val="BodyText"/>
        <w:spacing w:before="8"/>
        <w:rPr>
          <w:sz w:val="11"/>
        </w:rPr>
      </w:pPr>
    </w:p>
    <w:p w14:paraId="1B05C034" w14:textId="77777777" w:rsidR="00F24829" w:rsidRDefault="00F24829" w:rsidP="00F24829">
      <w:pPr>
        <w:pStyle w:val="BodyText"/>
        <w:rPr>
          <w:sz w:val="20"/>
        </w:rPr>
      </w:pPr>
    </w:p>
    <w:p w14:paraId="46AB38F9" w14:textId="77777777" w:rsidR="00F24829" w:rsidRDefault="00F24829" w:rsidP="00F24829">
      <w:pPr>
        <w:pStyle w:val="BodyText"/>
        <w:rPr>
          <w:sz w:val="20"/>
        </w:rPr>
      </w:pPr>
      <w:r>
        <w:rPr>
          <w:sz w:val="20"/>
        </w:rPr>
        <w:t>Measurement from the top of your right shoulder diagonally across your body to 6 inches below your left hip bone. ________________</w:t>
      </w:r>
    </w:p>
    <w:p w14:paraId="31B57722" w14:textId="77777777" w:rsidR="00F24829" w:rsidRDefault="00F24829" w:rsidP="00F24829">
      <w:pPr>
        <w:pStyle w:val="BodyText"/>
        <w:rPr>
          <w:sz w:val="20"/>
        </w:rPr>
      </w:pPr>
    </w:p>
    <w:p w14:paraId="19A8228E" w14:textId="77777777" w:rsidR="00F24829" w:rsidRDefault="00F24829" w:rsidP="00F24829">
      <w:pPr>
        <w:pStyle w:val="BodyText"/>
        <w:spacing w:before="1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7129"/>
      </w:tblGrid>
      <w:tr w:rsidR="00F24829" w14:paraId="71A1E976" w14:textId="77777777" w:rsidTr="00152017">
        <w:trPr>
          <w:trHeight w:val="1466"/>
        </w:trPr>
        <w:tc>
          <w:tcPr>
            <w:tcW w:w="3889" w:type="dxa"/>
          </w:tcPr>
          <w:p w14:paraId="624254D6" w14:textId="77777777" w:rsidR="00F24829" w:rsidRDefault="00F24829" w:rsidP="00152017">
            <w:pPr>
              <w:pStyle w:val="TableParagraph"/>
              <w:ind w:righ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Mail with photos, money order/cashier’s check to Miss American Excellence</w:t>
            </w:r>
          </w:p>
          <w:p w14:paraId="25BD78E0" w14:textId="77777777" w:rsidR="00F24829" w:rsidRDefault="00F24829" w:rsidP="00152017">
            <w:pPr>
              <w:pStyle w:val="TableParagraph"/>
              <w:ind w:right="20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235 Arthur Bradley Rd. London, OH 43140</w:t>
            </w:r>
          </w:p>
          <w:p w14:paraId="70D2E8C3" w14:textId="77777777" w:rsidR="00F24829" w:rsidRDefault="00F24829" w:rsidP="0015201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 additional information contact 740-857-1417.</w:t>
            </w:r>
          </w:p>
          <w:p w14:paraId="6638744D" w14:textId="77777777" w:rsidR="00F24829" w:rsidRDefault="00F24829" w:rsidP="0015201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ED2AABB" w14:textId="77777777" w:rsidR="00F24829" w:rsidRDefault="00F24829" w:rsidP="00152017">
            <w:pPr>
              <w:pStyle w:val="TableParagraph"/>
              <w:spacing w:before="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responsible for lost or late mail.</w:t>
            </w:r>
          </w:p>
        </w:tc>
        <w:tc>
          <w:tcPr>
            <w:tcW w:w="7129" w:type="dxa"/>
          </w:tcPr>
          <w:p w14:paraId="12EC8BF9" w14:textId="77777777" w:rsidR="00F24829" w:rsidRDefault="00F24829" w:rsidP="00152017">
            <w:pPr>
              <w:pStyle w:val="TableParagraph"/>
              <w:tabs>
                <w:tab w:val="left" w:pos="3139"/>
                <w:tab w:val="left" w:pos="5211"/>
                <w:tab w:val="left" w:pos="6961"/>
              </w:tabs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pageant participant to compete in the city pageant. I agree to hold harmless any and all persons involved with the city pageant &amp; American Excellence Pageant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17C2803D" w14:textId="77777777" w:rsidR="00F24829" w:rsidRDefault="00F24829" w:rsidP="0015201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BBE6128" w14:textId="77777777" w:rsidR="00F24829" w:rsidRDefault="00F24829" w:rsidP="00152017">
            <w:pPr>
              <w:pStyle w:val="TableParagraph"/>
              <w:tabs>
                <w:tab w:val="left" w:pos="5075"/>
                <w:tab w:val="left" w:pos="634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Date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2ADB0D6" w14:textId="77777777" w:rsidR="00F24829" w:rsidRPr="00CD0597" w:rsidRDefault="00F24829" w:rsidP="00F24829"/>
    <w:p w14:paraId="40C55873" w14:textId="78D871F8" w:rsidR="002F236A" w:rsidRDefault="003604EC" w:rsidP="002F23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3843C44" w14:textId="77777777" w:rsidR="002F236A" w:rsidRDefault="002F236A" w:rsidP="002F236A">
      <w:pPr>
        <w:pStyle w:val="NoSpacing"/>
        <w:rPr>
          <w:sz w:val="18"/>
          <w:szCs w:val="18"/>
        </w:rPr>
      </w:pPr>
    </w:p>
    <w:p w14:paraId="173F2693" w14:textId="3649132C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01ABAC4" w14:textId="77777777" w:rsidR="00670FC3" w:rsidRDefault="00670FC3" w:rsidP="003604EC">
      <w:pPr>
        <w:pStyle w:val="NoSpacing"/>
        <w:rPr>
          <w:sz w:val="18"/>
          <w:szCs w:val="18"/>
        </w:rPr>
      </w:pPr>
    </w:p>
    <w:p w14:paraId="48465585" w14:textId="3B77057F" w:rsidR="003604EC" w:rsidRPr="000A2774" w:rsidRDefault="003604EC" w:rsidP="003604EC">
      <w:pPr>
        <w:pStyle w:val="NoSpacing"/>
        <w:rPr>
          <w:b/>
          <w:sz w:val="28"/>
          <w:szCs w:val="28"/>
        </w:rPr>
      </w:pPr>
      <w:r w:rsidRPr="000A2774">
        <w:rPr>
          <w:b/>
          <w:sz w:val="28"/>
          <w:szCs w:val="28"/>
        </w:rPr>
        <w:lastRenderedPageBreak/>
        <w:t>The following pages need to be submitted by all contestants age 5 &amp; older.</w:t>
      </w:r>
    </w:p>
    <w:p w14:paraId="4D4B98E5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do you want to represent your state?_________________________________________________________________________</w:t>
      </w:r>
    </w:p>
    <w:p w14:paraId="68357144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72301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7516CD6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is special about your state?_________________________________________________________________________________</w:t>
      </w:r>
    </w:p>
    <w:p w14:paraId="06D1F14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387D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1EDDEB61" w14:textId="77777777" w:rsidR="003604EC" w:rsidRPr="00D440B2" w:rsidRDefault="003604EC" w:rsidP="003604EC">
      <w:pPr>
        <w:pStyle w:val="NoSpacing"/>
        <w:rPr>
          <w:rFonts w:cs="Calibri"/>
          <w:sz w:val="20"/>
          <w:szCs w:val="20"/>
        </w:rPr>
      </w:pPr>
      <w:r w:rsidRPr="00D440B2">
        <w:rPr>
          <w:rFonts w:cs="Calibri"/>
          <w:sz w:val="20"/>
          <w:szCs w:val="20"/>
        </w:rPr>
        <w:t>Our country is facing a lot of environmental issues, so how can you "go green"?</w:t>
      </w:r>
      <w:r w:rsidRPr="00D440B2">
        <w:rPr>
          <w:rFonts w:cs="Calibri"/>
        </w:rPr>
        <w:t>_______________________________________</w:t>
      </w:r>
    </w:p>
    <w:p w14:paraId="429BA52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BBCDB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0B2908C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are your goals for the future?_______________________________________________________________________________</w:t>
      </w:r>
      <w:r w:rsidRPr="00CF20D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2B7B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5A8F1098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3D7C6FA2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do you think is unique or special about the area in which you live?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</w:t>
      </w:r>
    </w:p>
    <w:p w14:paraId="69D38093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888BA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66A2350A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could talk to an animal, what would you ask it &amp; why? __________________________________________________________</w:t>
      </w:r>
    </w:p>
    <w:p w14:paraId="77D9A90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58C8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455D69A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makes you unique? _______________________________________________________________________________________</w:t>
      </w:r>
    </w:p>
    <w:p w14:paraId="2BAB8F60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82FF0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2243F0C4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school do you attend?_________________________________ Grade_______________  GPA______________</w:t>
      </w:r>
    </w:p>
    <w:p w14:paraId="23785C4E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5B79F2A7" w14:textId="2444CD7F" w:rsidR="003604EC" w:rsidRDefault="003604EC" w:rsidP="003604EC">
      <w:pPr>
        <w:pStyle w:val="NoSpacing"/>
        <w:rPr>
          <w:sz w:val="20"/>
          <w:szCs w:val="20"/>
        </w:rPr>
      </w:pPr>
    </w:p>
    <w:p w14:paraId="7E8C5008" w14:textId="67E74D5F" w:rsidR="00C60042" w:rsidRDefault="00C60042" w:rsidP="003604EC">
      <w:pPr>
        <w:pStyle w:val="NoSpacing"/>
        <w:rPr>
          <w:sz w:val="20"/>
          <w:szCs w:val="20"/>
        </w:rPr>
      </w:pPr>
    </w:p>
    <w:p w14:paraId="2F902921" w14:textId="7C7BE50A" w:rsidR="00C60042" w:rsidRDefault="00C60042" w:rsidP="003604EC">
      <w:pPr>
        <w:pStyle w:val="NoSpacing"/>
        <w:rPr>
          <w:sz w:val="20"/>
          <w:szCs w:val="20"/>
        </w:rPr>
      </w:pPr>
    </w:p>
    <w:p w14:paraId="380EA9CB" w14:textId="25949FA6" w:rsidR="00670FC3" w:rsidRDefault="00670FC3" w:rsidP="003604EC">
      <w:pPr>
        <w:pStyle w:val="NoSpacing"/>
        <w:rPr>
          <w:sz w:val="20"/>
          <w:szCs w:val="20"/>
        </w:rPr>
      </w:pPr>
    </w:p>
    <w:p w14:paraId="51BD610B" w14:textId="77777777" w:rsidR="00670FC3" w:rsidRDefault="00670FC3" w:rsidP="003604EC">
      <w:pPr>
        <w:pStyle w:val="NoSpacing"/>
        <w:rPr>
          <w:sz w:val="20"/>
          <w:szCs w:val="20"/>
        </w:rPr>
      </w:pPr>
    </w:p>
    <w:p w14:paraId="00FB9E59" w14:textId="1F560451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Tell us about yourself. Who are you &amp; what do you do &amp; like?  Be sure to include school and community activities. </w:t>
      </w:r>
    </w:p>
    <w:p w14:paraId="4FF6791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099D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A7F4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2C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F7AC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6B2E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B57F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A49D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E9B6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CE5BC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62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BFEF7" w14:textId="77777777" w:rsidR="00AF20CA" w:rsidRDefault="00AF20CA" w:rsidP="003604EC">
      <w:pPr>
        <w:pStyle w:val="NoSpacing"/>
        <w:rPr>
          <w:b/>
          <w:sz w:val="28"/>
          <w:szCs w:val="28"/>
        </w:rPr>
      </w:pPr>
    </w:p>
    <w:p w14:paraId="6E0A56EC" w14:textId="77777777" w:rsidR="00C60042" w:rsidRDefault="00C60042" w:rsidP="003604EC">
      <w:pPr>
        <w:pStyle w:val="NoSpacing"/>
        <w:rPr>
          <w:b/>
          <w:sz w:val="28"/>
          <w:szCs w:val="28"/>
        </w:rPr>
      </w:pPr>
    </w:p>
    <w:p w14:paraId="64B96582" w14:textId="488694E1" w:rsidR="003604EC" w:rsidRPr="005316BD" w:rsidRDefault="003604EC" w:rsidP="003604EC">
      <w:pPr>
        <w:pStyle w:val="NoSpacing"/>
        <w:rPr>
          <w:b/>
          <w:sz w:val="28"/>
          <w:szCs w:val="28"/>
        </w:rPr>
      </w:pPr>
      <w:r w:rsidRPr="005316BD">
        <w:rPr>
          <w:b/>
          <w:sz w:val="28"/>
          <w:szCs w:val="28"/>
        </w:rPr>
        <w:lastRenderedPageBreak/>
        <w:t>Awards and Recognition</w:t>
      </w:r>
    </w:p>
    <w:p w14:paraId="37782071" w14:textId="77777777" w:rsidR="003604EC" w:rsidRDefault="003604EC" w:rsidP="003604EC">
      <w:r>
        <w:t>Use this page to record awards and recognition. Include 4-H, church, athletics, school, scouts, other youth organizations, classes (cake decorating, karate, gymnastics, photography),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338A3B77" w14:textId="77777777" w:rsidTr="00DC141A">
        <w:tc>
          <w:tcPr>
            <w:tcW w:w="1548" w:type="dxa"/>
          </w:tcPr>
          <w:p w14:paraId="16815E54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C0C76BB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0533E94F" w14:textId="77777777" w:rsidR="003604EC" w:rsidRPr="00D440B2" w:rsidRDefault="003604EC" w:rsidP="00DC141A">
            <w:r w:rsidRPr="00D440B2">
              <w:t>Received a participation trophy</w:t>
            </w:r>
          </w:p>
        </w:tc>
      </w:tr>
      <w:tr w:rsidR="003604EC" w:rsidRPr="00D440B2" w14:paraId="4049E5F4" w14:textId="77777777" w:rsidTr="00DC141A">
        <w:tc>
          <w:tcPr>
            <w:tcW w:w="1548" w:type="dxa"/>
          </w:tcPr>
          <w:p w14:paraId="59180DCF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0AD6A647" w14:textId="77777777" w:rsidR="003604EC" w:rsidRPr="00D440B2" w:rsidRDefault="003604EC" w:rsidP="00DC141A">
            <w:r w:rsidRPr="00D440B2">
              <w:t>Cloverbuds</w:t>
            </w:r>
          </w:p>
        </w:tc>
        <w:tc>
          <w:tcPr>
            <w:tcW w:w="5688" w:type="dxa"/>
          </w:tcPr>
          <w:p w14:paraId="67B5B0BB" w14:textId="77777777" w:rsidR="003604EC" w:rsidRPr="00D440B2" w:rsidRDefault="003604EC" w:rsidP="00DC141A">
            <w:r w:rsidRPr="00D440B2">
              <w:t>Selected to represent my club at  special event</w:t>
            </w:r>
          </w:p>
        </w:tc>
      </w:tr>
      <w:tr w:rsidR="003604EC" w:rsidRPr="00D440B2" w14:paraId="395E7D82" w14:textId="77777777" w:rsidTr="00DC141A">
        <w:tc>
          <w:tcPr>
            <w:tcW w:w="1548" w:type="dxa"/>
          </w:tcPr>
          <w:p w14:paraId="6E078A52" w14:textId="77777777" w:rsidR="003604EC" w:rsidRPr="00D440B2" w:rsidRDefault="003604EC" w:rsidP="00DC141A">
            <w:r w:rsidRPr="00D440B2">
              <w:t>exp:  6/23/05</w:t>
            </w:r>
          </w:p>
          <w:p w14:paraId="32524CF9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1A5FB690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64EB7E70" w14:textId="77777777" w:rsidR="003604EC" w:rsidRPr="00D440B2" w:rsidRDefault="003604EC" w:rsidP="00DC141A">
            <w:r w:rsidRPr="00D440B2">
              <w:t>Received trophy, crown, sash, pin. charm, &amp; savings bond</w:t>
            </w:r>
          </w:p>
        </w:tc>
      </w:tr>
      <w:tr w:rsidR="003604EC" w:rsidRPr="00D440B2" w14:paraId="3F6775AE" w14:textId="77777777" w:rsidTr="00DC141A">
        <w:tc>
          <w:tcPr>
            <w:tcW w:w="1548" w:type="dxa"/>
          </w:tcPr>
          <w:p w14:paraId="7901B080" w14:textId="77777777" w:rsidR="003604EC" w:rsidRPr="00D440B2" w:rsidRDefault="003604EC" w:rsidP="00DC141A"/>
          <w:p w14:paraId="50DD1B41" w14:textId="77777777" w:rsidR="003604EC" w:rsidRPr="00D440B2" w:rsidRDefault="003604EC" w:rsidP="00DC141A"/>
        </w:tc>
        <w:tc>
          <w:tcPr>
            <w:tcW w:w="3060" w:type="dxa"/>
          </w:tcPr>
          <w:p w14:paraId="4D6B7716" w14:textId="77777777" w:rsidR="003604EC" w:rsidRPr="00D440B2" w:rsidRDefault="003604EC" w:rsidP="00DC141A"/>
        </w:tc>
        <w:tc>
          <w:tcPr>
            <w:tcW w:w="5688" w:type="dxa"/>
          </w:tcPr>
          <w:p w14:paraId="2EC4651A" w14:textId="77777777" w:rsidR="003604EC" w:rsidRPr="00D440B2" w:rsidRDefault="003604EC" w:rsidP="00DC141A"/>
        </w:tc>
      </w:tr>
      <w:tr w:rsidR="003604EC" w:rsidRPr="00D440B2" w14:paraId="2C3BBFBE" w14:textId="77777777" w:rsidTr="00DC141A">
        <w:tc>
          <w:tcPr>
            <w:tcW w:w="1548" w:type="dxa"/>
          </w:tcPr>
          <w:p w14:paraId="7F1A68E0" w14:textId="77777777" w:rsidR="003604EC" w:rsidRPr="00D440B2" w:rsidRDefault="003604EC" w:rsidP="00DC141A"/>
          <w:p w14:paraId="33366352" w14:textId="77777777" w:rsidR="003604EC" w:rsidRPr="00D440B2" w:rsidRDefault="003604EC" w:rsidP="00DC141A"/>
        </w:tc>
        <w:tc>
          <w:tcPr>
            <w:tcW w:w="3060" w:type="dxa"/>
          </w:tcPr>
          <w:p w14:paraId="488D03B3" w14:textId="77777777" w:rsidR="003604EC" w:rsidRPr="00D440B2" w:rsidRDefault="003604EC" w:rsidP="00DC141A"/>
        </w:tc>
        <w:tc>
          <w:tcPr>
            <w:tcW w:w="5688" w:type="dxa"/>
          </w:tcPr>
          <w:p w14:paraId="64D3CBBB" w14:textId="77777777" w:rsidR="003604EC" w:rsidRPr="00D440B2" w:rsidRDefault="003604EC" w:rsidP="00DC141A"/>
        </w:tc>
      </w:tr>
      <w:tr w:rsidR="003604EC" w:rsidRPr="00D440B2" w14:paraId="397E5925" w14:textId="77777777" w:rsidTr="00DC141A">
        <w:tc>
          <w:tcPr>
            <w:tcW w:w="1548" w:type="dxa"/>
          </w:tcPr>
          <w:p w14:paraId="0B37AAB4" w14:textId="77777777" w:rsidR="003604EC" w:rsidRPr="00D440B2" w:rsidRDefault="003604EC" w:rsidP="00DC141A"/>
          <w:p w14:paraId="719C6439" w14:textId="77777777" w:rsidR="003604EC" w:rsidRPr="00D440B2" w:rsidRDefault="003604EC" w:rsidP="00DC141A"/>
        </w:tc>
        <w:tc>
          <w:tcPr>
            <w:tcW w:w="3060" w:type="dxa"/>
          </w:tcPr>
          <w:p w14:paraId="17BDDEB0" w14:textId="77777777" w:rsidR="003604EC" w:rsidRPr="00D440B2" w:rsidRDefault="003604EC" w:rsidP="00DC141A"/>
        </w:tc>
        <w:tc>
          <w:tcPr>
            <w:tcW w:w="5688" w:type="dxa"/>
          </w:tcPr>
          <w:p w14:paraId="6A14C2B4" w14:textId="77777777" w:rsidR="003604EC" w:rsidRPr="00D440B2" w:rsidRDefault="003604EC" w:rsidP="00DC141A"/>
        </w:tc>
      </w:tr>
      <w:tr w:rsidR="003604EC" w:rsidRPr="00D440B2" w14:paraId="48A1369F" w14:textId="77777777" w:rsidTr="00DC141A">
        <w:tc>
          <w:tcPr>
            <w:tcW w:w="1548" w:type="dxa"/>
          </w:tcPr>
          <w:p w14:paraId="3F2EAD8B" w14:textId="77777777" w:rsidR="003604EC" w:rsidRPr="00D440B2" w:rsidRDefault="003604EC" w:rsidP="00DC141A"/>
          <w:p w14:paraId="7CC483CF" w14:textId="77777777" w:rsidR="003604EC" w:rsidRPr="00D440B2" w:rsidRDefault="003604EC" w:rsidP="00DC141A"/>
        </w:tc>
        <w:tc>
          <w:tcPr>
            <w:tcW w:w="3060" w:type="dxa"/>
          </w:tcPr>
          <w:p w14:paraId="1A01A5FF" w14:textId="77777777" w:rsidR="003604EC" w:rsidRPr="00D440B2" w:rsidRDefault="003604EC" w:rsidP="00DC141A"/>
        </w:tc>
        <w:tc>
          <w:tcPr>
            <w:tcW w:w="5688" w:type="dxa"/>
          </w:tcPr>
          <w:p w14:paraId="4C49DC9C" w14:textId="77777777" w:rsidR="003604EC" w:rsidRPr="00D440B2" w:rsidRDefault="003604EC" w:rsidP="00DC141A"/>
        </w:tc>
      </w:tr>
      <w:tr w:rsidR="003604EC" w:rsidRPr="00D440B2" w14:paraId="30C1012B" w14:textId="77777777" w:rsidTr="00DC141A">
        <w:tc>
          <w:tcPr>
            <w:tcW w:w="1548" w:type="dxa"/>
          </w:tcPr>
          <w:p w14:paraId="6BB94574" w14:textId="77777777" w:rsidR="003604EC" w:rsidRPr="00D440B2" w:rsidRDefault="003604EC" w:rsidP="00DC141A"/>
          <w:p w14:paraId="3DAA6F39" w14:textId="77777777" w:rsidR="003604EC" w:rsidRPr="00D440B2" w:rsidRDefault="003604EC" w:rsidP="00DC141A"/>
        </w:tc>
        <w:tc>
          <w:tcPr>
            <w:tcW w:w="3060" w:type="dxa"/>
          </w:tcPr>
          <w:p w14:paraId="4E79AFC1" w14:textId="77777777" w:rsidR="003604EC" w:rsidRPr="00D440B2" w:rsidRDefault="003604EC" w:rsidP="00DC141A"/>
        </w:tc>
        <w:tc>
          <w:tcPr>
            <w:tcW w:w="5688" w:type="dxa"/>
          </w:tcPr>
          <w:p w14:paraId="2D5854FC" w14:textId="77777777" w:rsidR="003604EC" w:rsidRPr="00D440B2" w:rsidRDefault="003604EC" w:rsidP="00DC141A"/>
        </w:tc>
      </w:tr>
      <w:tr w:rsidR="003604EC" w:rsidRPr="00D440B2" w14:paraId="7B7899C6" w14:textId="77777777" w:rsidTr="00DC141A">
        <w:tc>
          <w:tcPr>
            <w:tcW w:w="1548" w:type="dxa"/>
          </w:tcPr>
          <w:p w14:paraId="77569C3E" w14:textId="77777777" w:rsidR="003604EC" w:rsidRPr="00D440B2" w:rsidRDefault="003604EC" w:rsidP="00DC141A"/>
          <w:p w14:paraId="50B4FD9E" w14:textId="77777777" w:rsidR="003604EC" w:rsidRPr="00D440B2" w:rsidRDefault="003604EC" w:rsidP="00DC141A"/>
        </w:tc>
        <w:tc>
          <w:tcPr>
            <w:tcW w:w="3060" w:type="dxa"/>
          </w:tcPr>
          <w:p w14:paraId="4A72836B" w14:textId="77777777" w:rsidR="003604EC" w:rsidRPr="00D440B2" w:rsidRDefault="003604EC" w:rsidP="00DC141A"/>
        </w:tc>
        <w:tc>
          <w:tcPr>
            <w:tcW w:w="5688" w:type="dxa"/>
          </w:tcPr>
          <w:p w14:paraId="262884BA" w14:textId="77777777" w:rsidR="003604EC" w:rsidRPr="00D440B2" w:rsidRDefault="003604EC" w:rsidP="00DC141A"/>
        </w:tc>
      </w:tr>
      <w:tr w:rsidR="003604EC" w:rsidRPr="00D440B2" w14:paraId="3928E178" w14:textId="77777777" w:rsidTr="00DC141A">
        <w:tc>
          <w:tcPr>
            <w:tcW w:w="1548" w:type="dxa"/>
          </w:tcPr>
          <w:p w14:paraId="5CB048B3" w14:textId="77777777" w:rsidR="003604EC" w:rsidRPr="00D440B2" w:rsidRDefault="003604EC" w:rsidP="00DC141A"/>
          <w:p w14:paraId="71E1D9F5" w14:textId="77777777" w:rsidR="003604EC" w:rsidRPr="00D440B2" w:rsidRDefault="003604EC" w:rsidP="00DC141A"/>
        </w:tc>
        <w:tc>
          <w:tcPr>
            <w:tcW w:w="3060" w:type="dxa"/>
          </w:tcPr>
          <w:p w14:paraId="00739188" w14:textId="77777777" w:rsidR="003604EC" w:rsidRPr="00D440B2" w:rsidRDefault="003604EC" w:rsidP="00DC141A"/>
        </w:tc>
        <w:tc>
          <w:tcPr>
            <w:tcW w:w="5688" w:type="dxa"/>
          </w:tcPr>
          <w:p w14:paraId="6CA2B5E4" w14:textId="77777777" w:rsidR="003604EC" w:rsidRPr="00D440B2" w:rsidRDefault="003604EC" w:rsidP="00DC141A"/>
        </w:tc>
      </w:tr>
      <w:tr w:rsidR="003604EC" w:rsidRPr="00D440B2" w14:paraId="4402C115" w14:textId="77777777" w:rsidTr="00DC141A">
        <w:tc>
          <w:tcPr>
            <w:tcW w:w="1548" w:type="dxa"/>
          </w:tcPr>
          <w:p w14:paraId="705E7E59" w14:textId="77777777" w:rsidR="003604EC" w:rsidRPr="00D440B2" w:rsidRDefault="003604EC" w:rsidP="00DC141A"/>
          <w:p w14:paraId="742220A7" w14:textId="77777777" w:rsidR="003604EC" w:rsidRPr="00D440B2" w:rsidRDefault="003604EC" w:rsidP="00DC141A"/>
        </w:tc>
        <w:tc>
          <w:tcPr>
            <w:tcW w:w="3060" w:type="dxa"/>
          </w:tcPr>
          <w:p w14:paraId="5C4B9E7A" w14:textId="77777777" w:rsidR="003604EC" w:rsidRPr="00D440B2" w:rsidRDefault="003604EC" w:rsidP="00DC141A"/>
        </w:tc>
        <w:tc>
          <w:tcPr>
            <w:tcW w:w="5688" w:type="dxa"/>
          </w:tcPr>
          <w:p w14:paraId="5C0B993E" w14:textId="77777777" w:rsidR="003604EC" w:rsidRPr="00D440B2" w:rsidRDefault="003604EC" w:rsidP="00DC141A"/>
        </w:tc>
      </w:tr>
      <w:tr w:rsidR="003604EC" w:rsidRPr="00D440B2" w14:paraId="0F5CC778" w14:textId="77777777" w:rsidTr="00DC141A">
        <w:tc>
          <w:tcPr>
            <w:tcW w:w="1548" w:type="dxa"/>
          </w:tcPr>
          <w:p w14:paraId="38B60923" w14:textId="77777777" w:rsidR="003604EC" w:rsidRPr="00D440B2" w:rsidRDefault="003604EC" w:rsidP="00DC141A"/>
          <w:p w14:paraId="3A895AA2" w14:textId="77777777" w:rsidR="003604EC" w:rsidRPr="00D440B2" w:rsidRDefault="003604EC" w:rsidP="00DC141A"/>
        </w:tc>
        <w:tc>
          <w:tcPr>
            <w:tcW w:w="3060" w:type="dxa"/>
          </w:tcPr>
          <w:p w14:paraId="4266C74D" w14:textId="77777777" w:rsidR="003604EC" w:rsidRPr="00D440B2" w:rsidRDefault="003604EC" w:rsidP="00DC141A"/>
        </w:tc>
        <w:tc>
          <w:tcPr>
            <w:tcW w:w="5688" w:type="dxa"/>
          </w:tcPr>
          <w:p w14:paraId="7BF8B5A0" w14:textId="77777777" w:rsidR="003604EC" w:rsidRPr="00D440B2" w:rsidRDefault="003604EC" w:rsidP="00DC141A"/>
        </w:tc>
      </w:tr>
      <w:tr w:rsidR="003604EC" w:rsidRPr="00D440B2" w14:paraId="2E364022" w14:textId="77777777" w:rsidTr="00DC141A">
        <w:tc>
          <w:tcPr>
            <w:tcW w:w="1548" w:type="dxa"/>
          </w:tcPr>
          <w:p w14:paraId="755D024F" w14:textId="77777777" w:rsidR="003604EC" w:rsidRPr="00D440B2" w:rsidRDefault="003604EC" w:rsidP="00DC141A"/>
          <w:p w14:paraId="0C2E87FD" w14:textId="77777777" w:rsidR="003604EC" w:rsidRPr="00D440B2" w:rsidRDefault="003604EC" w:rsidP="00DC141A"/>
        </w:tc>
        <w:tc>
          <w:tcPr>
            <w:tcW w:w="3060" w:type="dxa"/>
          </w:tcPr>
          <w:p w14:paraId="7023AEFA" w14:textId="77777777" w:rsidR="003604EC" w:rsidRPr="00D440B2" w:rsidRDefault="003604EC" w:rsidP="00DC141A"/>
        </w:tc>
        <w:tc>
          <w:tcPr>
            <w:tcW w:w="5688" w:type="dxa"/>
          </w:tcPr>
          <w:p w14:paraId="23FCA442" w14:textId="77777777" w:rsidR="003604EC" w:rsidRPr="00D440B2" w:rsidRDefault="003604EC" w:rsidP="00DC141A"/>
        </w:tc>
      </w:tr>
    </w:tbl>
    <w:p w14:paraId="5B7F741C" w14:textId="77777777" w:rsidR="00C60042" w:rsidRDefault="00C60042" w:rsidP="003604EC">
      <w:pPr>
        <w:pStyle w:val="Heading1"/>
      </w:pPr>
    </w:p>
    <w:p w14:paraId="1D51D012" w14:textId="1DB59E1D" w:rsidR="003604EC" w:rsidRDefault="003604EC" w:rsidP="003604EC">
      <w:pPr>
        <w:pStyle w:val="Heading1"/>
      </w:pPr>
      <w:r>
        <w:lastRenderedPageBreak/>
        <w:t>Community Activities</w:t>
      </w:r>
    </w:p>
    <w:p w14:paraId="66A7FB8F" w14:textId="77777777" w:rsidR="003604EC" w:rsidRDefault="003604EC" w:rsidP="003604EC">
      <w:r>
        <w:t xml:space="preserve">Use this page to record your activities in the community. Include church, athletics that are not sponsored by the school, scouts, other youth organizations, classes (cake decorating, karate, gymnastics, photography, </w:t>
      </w:r>
      <w:proofErr w:type="spellStart"/>
      <w:r>
        <w:t>etc</w:t>
      </w:r>
      <w:proofErr w:type="spellEnd"/>
      <w:r>
        <w:t xml:space="preserve">) Include field trips, presentations, awards, special events and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106E056C" w14:textId="77777777" w:rsidTr="00DC141A">
        <w:tc>
          <w:tcPr>
            <w:tcW w:w="1548" w:type="dxa"/>
          </w:tcPr>
          <w:p w14:paraId="556A7F8E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1AC45EC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790358AE" w14:textId="77777777" w:rsidR="003604EC" w:rsidRPr="00D440B2" w:rsidRDefault="003604EC" w:rsidP="00DC141A">
            <w:r w:rsidRPr="00D440B2">
              <w:t>played 2</w:t>
            </w:r>
            <w:r w:rsidRPr="00D440B2">
              <w:rPr>
                <w:vertAlign w:val="superscript"/>
              </w:rPr>
              <w:t>nd</w:t>
            </w:r>
            <w:r w:rsidRPr="00D440B2">
              <w:t xml:space="preserve"> base in little league</w:t>
            </w:r>
          </w:p>
        </w:tc>
      </w:tr>
      <w:tr w:rsidR="003604EC" w:rsidRPr="00D440B2" w14:paraId="540C48EB" w14:textId="77777777" w:rsidTr="00DC141A">
        <w:tc>
          <w:tcPr>
            <w:tcW w:w="1548" w:type="dxa"/>
          </w:tcPr>
          <w:p w14:paraId="67D2BD99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1AC08DB8" w14:textId="77777777" w:rsidR="003604EC" w:rsidRPr="00D440B2" w:rsidRDefault="003604EC" w:rsidP="00DC141A">
            <w:r w:rsidRPr="00D440B2">
              <w:t>XYZ Church</w:t>
            </w:r>
          </w:p>
        </w:tc>
        <w:tc>
          <w:tcPr>
            <w:tcW w:w="5688" w:type="dxa"/>
          </w:tcPr>
          <w:p w14:paraId="68099E56" w14:textId="77777777" w:rsidR="003604EC" w:rsidRPr="00D440B2" w:rsidRDefault="003604EC" w:rsidP="00DC141A">
            <w:r w:rsidRPr="00D440B2">
              <w:t>attended Vacation Bible School, learned memory verse</w:t>
            </w:r>
          </w:p>
        </w:tc>
      </w:tr>
      <w:tr w:rsidR="003604EC" w:rsidRPr="00D440B2" w14:paraId="71E8AAFA" w14:textId="77777777" w:rsidTr="00DC141A">
        <w:tc>
          <w:tcPr>
            <w:tcW w:w="1548" w:type="dxa"/>
          </w:tcPr>
          <w:p w14:paraId="76564CFD" w14:textId="77777777" w:rsidR="003604EC" w:rsidRPr="00D440B2" w:rsidRDefault="003604EC" w:rsidP="00DC141A">
            <w:r w:rsidRPr="00D440B2">
              <w:t>exp:  6/23/05</w:t>
            </w:r>
          </w:p>
          <w:p w14:paraId="67D47C25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5DAB898E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18C8FEEE" w14:textId="77777777" w:rsidR="003604EC" w:rsidRPr="00D440B2" w:rsidRDefault="003604EC" w:rsidP="00DC141A">
            <w:r w:rsidRPr="00D440B2">
              <w:t>I spoke on stage at 10 other festivals, rode in 12 parades, did fundraising and attended 4 royalty meetings</w:t>
            </w:r>
          </w:p>
        </w:tc>
      </w:tr>
      <w:tr w:rsidR="003604EC" w:rsidRPr="00D440B2" w14:paraId="1CCC8B66" w14:textId="77777777" w:rsidTr="00DC141A">
        <w:tc>
          <w:tcPr>
            <w:tcW w:w="1548" w:type="dxa"/>
          </w:tcPr>
          <w:p w14:paraId="05F433B5" w14:textId="77777777" w:rsidR="003604EC" w:rsidRPr="00D440B2" w:rsidRDefault="003604EC" w:rsidP="00DC141A"/>
          <w:p w14:paraId="0470560A" w14:textId="77777777" w:rsidR="003604EC" w:rsidRPr="00D440B2" w:rsidRDefault="003604EC" w:rsidP="00DC141A"/>
        </w:tc>
        <w:tc>
          <w:tcPr>
            <w:tcW w:w="3060" w:type="dxa"/>
          </w:tcPr>
          <w:p w14:paraId="64A16259" w14:textId="77777777" w:rsidR="003604EC" w:rsidRPr="00D440B2" w:rsidRDefault="003604EC" w:rsidP="00DC141A"/>
        </w:tc>
        <w:tc>
          <w:tcPr>
            <w:tcW w:w="5688" w:type="dxa"/>
          </w:tcPr>
          <w:p w14:paraId="1E46CA53" w14:textId="77777777" w:rsidR="003604EC" w:rsidRPr="00D440B2" w:rsidRDefault="003604EC" w:rsidP="00DC141A"/>
        </w:tc>
      </w:tr>
      <w:tr w:rsidR="003604EC" w:rsidRPr="00D440B2" w14:paraId="1095BA82" w14:textId="77777777" w:rsidTr="00DC141A">
        <w:tc>
          <w:tcPr>
            <w:tcW w:w="1548" w:type="dxa"/>
          </w:tcPr>
          <w:p w14:paraId="6E0C9933" w14:textId="77777777" w:rsidR="003604EC" w:rsidRPr="00D440B2" w:rsidRDefault="003604EC" w:rsidP="00DC141A"/>
          <w:p w14:paraId="745E2EDD" w14:textId="77777777" w:rsidR="003604EC" w:rsidRPr="00D440B2" w:rsidRDefault="003604EC" w:rsidP="00DC141A"/>
        </w:tc>
        <w:tc>
          <w:tcPr>
            <w:tcW w:w="3060" w:type="dxa"/>
          </w:tcPr>
          <w:p w14:paraId="5C38BF82" w14:textId="77777777" w:rsidR="003604EC" w:rsidRPr="00D440B2" w:rsidRDefault="003604EC" w:rsidP="00DC141A"/>
        </w:tc>
        <w:tc>
          <w:tcPr>
            <w:tcW w:w="5688" w:type="dxa"/>
          </w:tcPr>
          <w:p w14:paraId="0817B55F" w14:textId="77777777" w:rsidR="003604EC" w:rsidRPr="00D440B2" w:rsidRDefault="003604EC" w:rsidP="00DC141A"/>
        </w:tc>
      </w:tr>
      <w:tr w:rsidR="003604EC" w:rsidRPr="00D440B2" w14:paraId="199BCC7F" w14:textId="77777777" w:rsidTr="00DC141A">
        <w:tc>
          <w:tcPr>
            <w:tcW w:w="1548" w:type="dxa"/>
          </w:tcPr>
          <w:p w14:paraId="5B20BB28" w14:textId="77777777" w:rsidR="003604EC" w:rsidRPr="00D440B2" w:rsidRDefault="003604EC" w:rsidP="00DC141A"/>
          <w:p w14:paraId="11B8D4A3" w14:textId="77777777" w:rsidR="003604EC" w:rsidRPr="00D440B2" w:rsidRDefault="003604EC" w:rsidP="00DC141A"/>
        </w:tc>
        <w:tc>
          <w:tcPr>
            <w:tcW w:w="3060" w:type="dxa"/>
          </w:tcPr>
          <w:p w14:paraId="7AC2224A" w14:textId="77777777" w:rsidR="003604EC" w:rsidRPr="00D440B2" w:rsidRDefault="003604EC" w:rsidP="00DC141A"/>
        </w:tc>
        <w:tc>
          <w:tcPr>
            <w:tcW w:w="5688" w:type="dxa"/>
          </w:tcPr>
          <w:p w14:paraId="04AA701D" w14:textId="77777777" w:rsidR="003604EC" w:rsidRPr="00D440B2" w:rsidRDefault="003604EC" w:rsidP="00DC141A"/>
        </w:tc>
      </w:tr>
      <w:tr w:rsidR="003604EC" w:rsidRPr="00D440B2" w14:paraId="3586B746" w14:textId="77777777" w:rsidTr="00DC141A">
        <w:tc>
          <w:tcPr>
            <w:tcW w:w="1548" w:type="dxa"/>
          </w:tcPr>
          <w:p w14:paraId="0900F450" w14:textId="77777777" w:rsidR="003604EC" w:rsidRPr="00D440B2" w:rsidRDefault="003604EC" w:rsidP="00DC141A"/>
          <w:p w14:paraId="04A9622E" w14:textId="77777777" w:rsidR="003604EC" w:rsidRPr="00D440B2" w:rsidRDefault="003604EC" w:rsidP="00DC141A"/>
        </w:tc>
        <w:tc>
          <w:tcPr>
            <w:tcW w:w="3060" w:type="dxa"/>
          </w:tcPr>
          <w:p w14:paraId="71282C44" w14:textId="77777777" w:rsidR="003604EC" w:rsidRPr="00D440B2" w:rsidRDefault="003604EC" w:rsidP="00DC141A"/>
        </w:tc>
        <w:tc>
          <w:tcPr>
            <w:tcW w:w="5688" w:type="dxa"/>
          </w:tcPr>
          <w:p w14:paraId="2D371754" w14:textId="77777777" w:rsidR="003604EC" w:rsidRPr="00D440B2" w:rsidRDefault="003604EC" w:rsidP="00DC141A"/>
        </w:tc>
      </w:tr>
      <w:tr w:rsidR="003604EC" w:rsidRPr="00D440B2" w14:paraId="70490152" w14:textId="77777777" w:rsidTr="00DC141A">
        <w:tc>
          <w:tcPr>
            <w:tcW w:w="1548" w:type="dxa"/>
          </w:tcPr>
          <w:p w14:paraId="0C31D665" w14:textId="77777777" w:rsidR="003604EC" w:rsidRPr="00D440B2" w:rsidRDefault="003604EC" w:rsidP="00DC141A"/>
          <w:p w14:paraId="6EFA8B9F" w14:textId="77777777" w:rsidR="003604EC" w:rsidRPr="00D440B2" w:rsidRDefault="003604EC" w:rsidP="00DC141A"/>
        </w:tc>
        <w:tc>
          <w:tcPr>
            <w:tcW w:w="3060" w:type="dxa"/>
          </w:tcPr>
          <w:p w14:paraId="1CCB560A" w14:textId="77777777" w:rsidR="003604EC" w:rsidRPr="00D440B2" w:rsidRDefault="003604EC" w:rsidP="00DC141A"/>
        </w:tc>
        <w:tc>
          <w:tcPr>
            <w:tcW w:w="5688" w:type="dxa"/>
          </w:tcPr>
          <w:p w14:paraId="3FB07A1A" w14:textId="77777777" w:rsidR="003604EC" w:rsidRPr="00D440B2" w:rsidRDefault="003604EC" w:rsidP="00DC141A"/>
        </w:tc>
      </w:tr>
      <w:tr w:rsidR="003604EC" w:rsidRPr="00D440B2" w14:paraId="08874DB7" w14:textId="77777777" w:rsidTr="00DC141A">
        <w:tc>
          <w:tcPr>
            <w:tcW w:w="1548" w:type="dxa"/>
          </w:tcPr>
          <w:p w14:paraId="3BC4AABD" w14:textId="77777777" w:rsidR="003604EC" w:rsidRPr="00D440B2" w:rsidRDefault="003604EC" w:rsidP="00DC141A"/>
          <w:p w14:paraId="02D6E98F" w14:textId="77777777" w:rsidR="003604EC" w:rsidRPr="00D440B2" w:rsidRDefault="003604EC" w:rsidP="00DC141A"/>
        </w:tc>
        <w:tc>
          <w:tcPr>
            <w:tcW w:w="3060" w:type="dxa"/>
          </w:tcPr>
          <w:p w14:paraId="09CABEB6" w14:textId="77777777" w:rsidR="003604EC" w:rsidRPr="00D440B2" w:rsidRDefault="003604EC" w:rsidP="00DC141A"/>
        </w:tc>
        <w:tc>
          <w:tcPr>
            <w:tcW w:w="5688" w:type="dxa"/>
          </w:tcPr>
          <w:p w14:paraId="42030298" w14:textId="77777777" w:rsidR="003604EC" w:rsidRPr="00D440B2" w:rsidRDefault="003604EC" w:rsidP="00DC141A"/>
        </w:tc>
      </w:tr>
      <w:tr w:rsidR="003604EC" w:rsidRPr="00D440B2" w14:paraId="3A1E6729" w14:textId="77777777" w:rsidTr="00DC141A">
        <w:tc>
          <w:tcPr>
            <w:tcW w:w="1548" w:type="dxa"/>
          </w:tcPr>
          <w:p w14:paraId="49BD1B21" w14:textId="77777777" w:rsidR="003604EC" w:rsidRPr="00D440B2" w:rsidRDefault="003604EC" w:rsidP="00DC141A"/>
          <w:p w14:paraId="76C69CEC" w14:textId="77777777" w:rsidR="003604EC" w:rsidRPr="00D440B2" w:rsidRDefault="003604EC" w:rsidP="00DC141A"/>
        </w:tc>
        <w:tc>
          <w:tcPr>
            <w:tcW w:w="3060" w:type="dxa"/>
          </w:tcPr>
          <w:p w14:paraId="3C7F0511" w14:textId="77777777" w:rsidR="003604EC" w:rsidRPr="00D440B2" w:rsidRDefault="003604EC" w:rsidP="00DC141A"/>
        </w:tc>
        <w:tc>
          <w:tcPr>
            <w:tcW w:w="5688" w:type="dxa"/>
          </w:tcPr>
          <w:p w14:paraId="6FF2366A" w14:textId="77777777" w:rsidR="003604EC" w:rsidRPr="00D440B2" w:rsidRDefault="003604EC" w:rsidP="00DC141A"/>
        </w:tc>
      </w:tr>
      <w:tr w:rsidR="003604EC" w:rsidRPr="00D440B2" w14:paraId="60DD5523" w14:textId="77777777" w:rsidTr="00DC141A">
        <w:tc>
          <w:tcPr>
            <w:tcW w:w="1548" w:type="dxa"/>
          </w:tcPr>
          <w:p w14:paraId="3B68640A" w14:textId="77777777" w:rsidR="003604EC" w:rsidRPr="00D440B2" w:rsidRDefault="003604EC" w:rsidP="00DC141A"/>
          <w:p w14:paraId="2ED2ACCD" w14:textId="77777777" w:rsidR="003604EC" w:rsidRPr="00D440B2" w:rsidRDefault="003604EC" w:rsidP="00DC141A"/>
        </w:tc>
        <w:tc>
          <w:tcPr>
            <w:tcW w:w="3060" w:type="dxa"/>
          </w:tcPr>
          <w:p w14:paraId="633BEDCA" w14:textId="77777777" w:rsidR="003604EC" w:rsidRPr="00D440B2" w:rsidRDefault="003604EC" w:rsidP="00DC141A"/>
        </w:tc>
        <w:tc>
          <w:tcPr>
            <w:tcW w:w="5688" w:type="dxa"/>
          </w:tcPr>
          <w:p w14:paraId="0D1E5CDD" w14:textId="77777777" w:rsidR="003604EC" w:rsidRPr="00D440B2" w:rsidRDefault="003604EC" w:rsidP="00DC141A"/>
        </w:tc>
      </w:tr>
      <w:tr w:rsidR="003604EC" w:rsidRPr="00D440B2" w14:paraId="3DB4E158" w14:textId="77777777" w:rsidTr="00DC141A">
        <w:tc>
          <w:tcPr>
            <w:tcW w:w="1548" w:type="dxa"/>
          </w:tcPr>
          <w:p w14:paraId="26180B2A" w14:textId="77777777" w:rsidR="003604EC" w:rsidRPr="00D440B2" w:rsidRDefault="003604EC" w:rsidP="00DC141A"/>
          <w:p w14:paraId="03710FDF" w14:textId="77777777" w:rsidR="003604EC" w:rsidRPr="00D440B2" w:rsidRDefault="003604EC" w:rsidP="00DC141A"/>
        </w:tc>
        <w:tc>
          <w:tcPr>
            <w:tcW w:w="3060" w:type="dxa"/>
          </w:tcPr>
          <w:p w14:paraId="237A87AD" w14:textId="77777777" w:rsidR="003604EC" w:rsidRPr="00D440B2" w:rsidRDefault="003604EC" w:rsidP="00DC141A"/>
        </w:tc>
        <w:tc>
          <w:tcPr>
            <w:tcW w:w="5688" w:type="dxa"/>
          </w:tcPr>
          <w:p w14:paraId="2EB3AB06" w14:textId="77777777" w:rsidR="003604EC" w:rsidRPr="00D440B2" w:rsidRDefault="003604EC" w:rsidP="00DC141A"/>
        </w:tc>
      </w:tr>
      <w:tr w:rsidR="003604EC" w:rsidRPr="00D440B2" w14:paraId="705E32BB" w14:textId="77777777" w:rsidTr="00DC141A">
        <w:tc>
          <w:tcPr>
            <w:tcW w:w="1548" w:type="dxa"/>
          </w:tcPr>
          <w:p w14:paraId="5F35B07A" w14:textId="77777777" w:rsidR="003604EC" w:rsidRPr="00D440B2" w:rsidRDefault="003604EC" w:rsidP="00DC141A"/>
          <w:p w14:paraId="29C02B69" w14:textId="77777777" w:rsidR="003604EC" w:rsidRPr="00D440B2" w:rsidRDefault="003604EC" w:rsidP="00DC141A"/>
        </w:tc>
        <w:tc>
          <w:tcPr>
            <w:tcW w:w="3060" w:type="dxa"/>
          </w:tcPr>
          <w:p w14:paraId="4C4E34FC" w14:textId="77777777" w:rsidR="003604EC" w:rsidRPr="00D440B2" w:rsidRDefault="003604EC" w:rsidP="00DC141A"/>
        </w:tc>
        <w:tc>
          <w:tcPr>
            <w:tcW w:w="5688" w:type="dxa"/>
          </w:tcPr>
          <w:p w14:paraId="6F537937" w14:textId="77777777" w:rsidR="003604EC" w:rsidRPr="00D440B2" w:rsidRDefault="003604EC" w:rsidP="00DC141A"/>
        </w:tc>
      </w:tr>
    </w:tbl>
    <w:p w14:paraId="2101D461" w14:textId="77777777" w:rsidR="003604EC" w:rsidRDefault="003604EC" w:rsidP="003604EC">
      <w:pPr>
        <w:pStyle w:val="Heading1"/>
      </w:pPr>
      <w:r>
        <w:lastRenderedPageBreak/>
        <w:t>Community Service Activities</w:t>
      </w:r>
    </w:p>
    <w:p w14:paraId="5E3D5C10" w14:textId="6344D77E" w:rsidR="003604EC" w:rsidRDefault="003604EC" w:rsidP="003604EC">
      <w:r>
        <w:t>Use this page to record your activities in the community service. Include activities that benefit others, not just yourself.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3189686" w14:textId="77777777" w:rsidTr="00DC141A">
        <w:tc>
          <w:tcPr>
            <w:tcW w:w="1548" w:type="dxa"/>
          </w:tcPr>
          <w:p w14:paraId="7301AEF2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22A171A7" w14:textId="77777777" w:rsidR="003604EC" w:rsidRPr="00D440B2" w:rsidRDefault="003604EC" w:rsidP="00DC141A">
            <w:r w:rsidRPr="00D440B2">
              <w:t>Trash Pick Up</w:t>
            </w:r>
          </w:p>
        </w:tc>
        <w:tc>
          <w:tcPr>
            <w:tcW w:w="5688" w:type="dxa"/>
          </w:tcPr>
          <w:p w14:paraId="2691D156" w14:textId="77777777" w:rsidR="003604EC" w:rsidRPr="00D440B2" w:rsidRDefault="003604EC" w:rsidP="00DC141A">
            <w:r w:rsidRPr="00D440B2">
              <w:t>helped clean up the trash from the ball field</w:t>
            </w:r>
          </w:p>
        </w:tc>
      </w:tr>
      <w:tr w:rsidR="003604EC" w:rsidRPr="00D440B2" w14:paraId="570A0989" w14:textId="77777777" w:rsidTr="00DC141A">
        <w:tc>
          <w:tcPr>
            <w:tcW w:w="1548" w:type="dxa"/>
          </w:tcPr>
          <w:p w14:paraId="21537B0F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1AA4A2E7" w14:textId="77777777" w:rsidR="003604EC" w:rsidRPr="00D440B2" w:rsidRDefault="003604EC" w:rsidP="00DC141A">
            <w:r w:rsidRPr="00D440B2">
              <w:t>Nursing Home</w:t>
            </w:r>
          </w:p>
        </w:tc>
        <w:tc>
          <w:tcPr>
            <w:tcW w:w="5688" w:type="dxa"/>
          </w:tcPr>
          <w:p w14:paraId="390A3117" w14:textId="77777777" w:rsidR="003604EC" w:rsidRPr="00D440B2" w:rsidRDefault="003604EC" w:rsidP="00DC141A">
            <w:r w:rsidRPr="00D440B2">
              <w:t>took and donated lap blankets to residents</w:t>
            </w:r>
          </w:p>
        </w:tc>
      </w:tr>
      <w:tr w:rsidR="003604EC" w:rsidRPr="00D440B2" w14:paraId="12B560DA" w14:textId="77777777" w:rsidTr="00DC141A">
        <w:tc>
          <w:tcPr>
            <w:tcW w:w="1548" w:type="dxa"/>
          </w:tcPr>
          <w:p w14:paraId="371C9FDE" w14:textId="77777777" w:rsidR="003604EC" w:rsidRPr="00D440B2" w:rsidRDefault="003604EC" w:rsidP="00DC141A"/>
        </w:tc>
        <w:tc>
          <w:tcPr>
            <w:tcW w:w="3060" w:type="dxa"/>
          </w:tcPr>
          <w:p w14:paraId="602DCBFB" w14:textId="77777777" w:rsidR="003604EC" w:rsidRPr="00D440B2" w:rsidRDefault="003604EC" w:rsidP="00DC141A"/>
        </w:tc>
        <w:tc>
          <w:tcPr>
            <w:tcW w:w="5688" w:type="dxa"/>
          </w:tcPr>
          <w:p w14:paraId="57F74F33" w14:textId="77777777" w:rsidR="003604EC" w:rsidRPr="00D440B2" w:rsidRDefault="003604EC" w:rsidP="00DC141A"/>
          <w:p w14:paraId="45A62A66" w14:textId="77777777" w:rsidR="003604EC" w:rsidRPr="00D440B2" w:rsidRDefault="003604EC" w:rsidP="00DC141A"/>
        </w:tc>
      </w:tr>
      <w:tr w:rsidR="003604EC" w:rsidRPr="00D440B2" w14:paraId="587C2BCD" w14:textId="77777777" w:rsidTr="00DC141A">
        <w:tc>
          <w:tcPr>
            <w:tcW w:w="1548" w:type="dxa"/>
          </w:tcPr>
          <w:p w14:paraId="53513DD9" w14:textId="77777777" w:rsidR="003604EC" w:rsidRPr="00D440B2" w:rsidRDefault="003604EC" w:rsidP="00DC141A"/>
          <w:p w14:paraId="6EBE7F94" w14:textId="77777777" w:rsidR="003604EC" w:rsidRPr="00D440B2" w:rsidRDefault="003604EC" w:rsidP="00DC141A"/>
        </w:tc>
        <w:tc>
          <w:tcPr>
            <w:tcW w:w="3060" w:type="dxa"/>
          </w:tcPr>
          <w:p w14:paraId="1D313120" w14:textId="77777777" w:rsidR="003604EC" w:rsidRPr="00D440B2" w:rsidRDefault="003604EC" w:rsidP="00DC141A"/>
        </w:tc>
        <w:tc>
          <w:tcPr>
            <w:tcW w:w="5688" w:type="dxa"/>
          </w:tcPr>
          <w:p w14:paraId="033662E2" w14:textId="77777777" w:rsidR="003604EC" w:rsidRPr="00D440B2" w:rsidRDefault="003604EC" w:rsidP="00DC141A"/>
        </w:tc>
      </w:tr>
      <w:tr w:rsidR="003604EC" w:rsidRPr="00D440B2" w14:paraId="789FF410" w14:textId="77777777" w:rsidTr="00DC141A">
        <w:tc>
          <w:tcPr>
            <w:tcW w:w="1548" w:type="dxa"/>
          </w:tcPr>
          <w:p w14:paraId="2EA93E0E" w14:textId="77777777" w:rsidR="003604EC" w:rsidRPr="00D440B2" w:rsidRDefault="003604EC" w:rsidP="00DC141A"/>
          <w:p w14:paraId="2DBE5CC1" w14:textId="77777777" w:rsidR="003604EC" w:rsidRPr="00D440B2" w:rsidRDefault="003604EC" w:rsidP="00DC141A"/>
        </w:tc>
        <w:tc>
          <w:tcPr>
            <w:tcW w:w="3060" w:type="dxa"/>
          </w:tcPr>
          <w:p w14:paraId="7AF91E65" w14:textId="77777777" w:rsidR="003604EC" w:rsidRPr="00D440B2" w:rsidRDefault="003604EC" w:rsidP="00DC141A"/>
        </w:tc>
        <w:tc>
          <w:tcPr>
            <w:tcW w:w="5688" w:type="dxa"/>
          </w:tcPr>
          <w:p w14:paraId="420FF111" w14:textId="77777777" w:rsidR="003604EC" w:rsidRPr="00D440B2" w:rsidRDefault="003604EC" w:rsidP="00DC141A"/>
        </w:tc>
      </w:tr>
      <w:tr w:rsidR="003604EC" w:rsidRPr="00D440B2" w14:paraId="26368866" w14:textId="77777777" w:rsidTr="00DC141A">
        <w:tc>
          <w:tcPr>
            <w:tcW w:w="1548" w:type="dxa"/>
          </w:tcPr>
          <w:p w14:paraId="2B62F051" w14:textId="77777777" w:rsidR="003604EC" w:rsidRPr="00D440B2" w:rsidRDefault="003604EC" w:rsidP="00DC141A"/>
          <w:p w14:paraId="0DAA197D" w14:textId="77777777" w:rsidR="003604EC" w:rsidRPr="00D440B2" w:rsidRDefault="003604EC" w:rsidP="00DC141A"/>
        </w:tc>
        <w:tc>
          <w:tcPr>
            <w:tcW w:w="3060" w:type="dxa"/>
          </w:tcPr>
          <w:p w14:paraId="51A07D84" w14:textId="77777777" w:rsidR="003604EC" w:rsidRPr="00D440B2" w:rsidRDefault="003604EC" w:rsidP="00DC141A"/>
        </w:tc>
        <w:tc>
          <w:tcPr>
            <w:tcW w:w="5688" w:type="dxa"/>
          </w:tcPr>
          <w:p w14:paraId="14FC1822" w14:textId="77777777" w:rsidR="003604EC" w:rsidRPr="00D440B2" w:rsidRDefault="003604EC" w:rsidP="00DC141A"/>
        </w:tc>
      </w:tr>
      <w:tr w:rsidR="003604EC" w:rsidRPr="00D440B2" w14:paraId="7519A18F" w14:textId="77777777" w:rsidTr="00DC141A">
        <w:tc>
          <w:tcPr>
            <w:tcW w:w="1548" w:type="dxa"/>
          </w:tcPr>
          <w:p w14:paraId="151B85CD" w14:textId="77777777" w:rsidR="003604EC" w:rsidRPr="00D440B2" w:rsidRDefault="003604EC" w:rsidP="00DC141A"/>
          <w:p w14:paraId="5BE8CDA8" w14:textId="77777777" w:rsidR="003604EC" w:rsidRPr="00D440B2" w:rsidRDefault="003604EC" w:rsidP="00DC141A"/>
        </w:tc>
        <w:tc>
          <w:tcPr>
            <w:tcW w:w="3060" w:type="dxa"/>
          </w:tcPr>
          <w:p w14:paraId="0D268B1D" w14:textId="77777777" w:rsidR="003604EC" w:rsidRPr="00D440B2" w:rsidRDefault="003604EC" w:rsidP="00DC141A"/>
        </w:tc>
        <w:tc>
          <w:tcPr>
            <w:tcW w:w="5688" w:type="dxa"/>
          </w:tcPr>
          <w:p w14:paraId="1AB38C4A" w14:textId="77777777" w:rsidR="003604EC" w:rsidRPr="00D440B2" w:rsidRDefault="003604EC" w:rsidP="00DC141A"/>
        </w:tc>
      </w:tr>
      <w:tr w:rsidR="003604EC" w:rsidRPr="00D440B2" w14:paraId="661CD875" w14:textId="77777777" w:rsidTr="00DC141A">
        <w:tc>
          <w:tcPr>
            <w:tcW w:w="1548" w:type="dxa"/>
          </w:tcPr>
          <w:p w14:paraId="7357F15E" w14:textId="77777777" w:rsidR="003604EC" w:rsidRPr="00D440B2" w:rsidRDefault="003604EC" w:rsidP="00DC141A"/>
          <w:p w14:paraId="0FD39E42" w14:textId="77777777" w:rsidR="003604EC" w:rsidRPr="00D440B2" w:rsidRDefault="003604EC" w:rsidP="00DC141A"/>
        </w:tc>
        <w:tc>
          <w:tcPr>
            <w:tcW w:w="3060" w:type="dxa"/>
          </w:tcPr>
          <w:p w14:paraId="446B0E3C" w14:textId="77777777" w:rsidR="003604EC" w:rsidRPr="00D440B2" w:rsidRDefault="003604EC" w:rsidP="00DC141A"/>
        </w:tc>
        <w:tc>
          <w:tcPr>
            <w:tcW w:w="5688" w:type="dxa"/>
          </w:tcPr>
          <w:p w14:paraId="5A0DFFD8" w14:textId="77777777" w:rsidR="003604EC" w:rsidRPr="00D440B2" w:rsidRDefault="003604EC" w:rsidP="00DC141A"/>
        </w:tc>
      </w:tr>
      <w:tr w:rsidR="003604EC" w:rsidRPr="00D440B2" w14:paraId="64EB7C96" w14:textId="77777777" w:rsidTr="00DC141A">
        <w:tc>
          <w:tcPr>
            <w:tcW w:w="1548" w:type="dxa"/>
          </w:tcPr>
          <w:p w14:paraId="7BA8FC48" w14:textId="77777777" w:rsidR="003604EC" w:rsidRPr="00D440B2" w:rsidRDefault="003604EC" w:rsidP="00DC141A"/>
          <w:p w14:paraId="1CE3590F" w14:textId="77777777" w:rsidR="003604EC" w:rsidRPr="00D440B2" w:rsidRDefault="003604EC" w:rsidP="00DC141A"/>
        </w:tc>
        <w:tc>
          <w:tcPr>
            <w:tcW w:w="3060" w:type="dxa"/>
          </w:tcPr>
          <w:p w14:paraId="58DC5483" w14:textId="77777777" w:rsidR="003604EC" w:rsidRPr="00D440B2" w:rsidRDefault="003604EC" w:rsidP="00DC141A"/>
        </w:tc>
        <w:tc>
          <w:tcPr>
            <w:tcW w:w="5688" w:type="dxa"/>
          </w:tcPr>
          <w:p w14:paraId="17A30B0C" w14:textId="77777777" w:rsidR="003604EC" w:rsidRPr="00D440B2" w:rsidRDefault="003604EC" w:rsidP="00DC141A"/>
        </w:tc>
      </w:tr>
      <w:tr w:rsidR="003604EC" w:rsidRPr="00D440B2" w14:paraId="4BFDB201" w14:textId="77777777" w:rsidTr="00DC141A">
        <w:tc>
          <w:tcPr>
            <w:tcW w:w="1548" w:type="dxa"/>
          </w:tcPr>
          <w:p w14:paraId="39176D4B" w14:textId="77777777" w:rsidR="003604EC" w:rsidRPr="00D440B2" w:rsidRDefault="003604EC" w:rsidP="00DC141A"/>
          <w:p w14:paraId="52C8B82D" w14:textId="77777777" w:rsidR="003604EC" w:rsidRPr="00D440B2" w:rsidRDefault="003604EC" w:rsidP="00DC141A"/>
        </w:tc>
        <w:tc>
          <w:tcPr>
            <w:tcW w:w="3060" w:type="dxa"/>
          </w:tcPr>
          <w:p w14:paraId="794E7FB2" w14:textId="77777777" w:rsidR="003604EC" w:rsidRPr="00D440B2" w:rsidRDefault="003604EC" w:rsidP="00DC141A"/>
        </w:tc>
        <w:tc>
          <w:tcPr>
            <w:tcW w:w="5688" w:type="dxa"/>
          </w:tcPr>
          <w:p w14:paraId="5385B857" w14:textId="77777777" w:rsidR="003604EC" w:rsidRPr="00D440B2" w:rsidRDefault="003604EC" w:rsidP="00DC141A"/>
        </w:tc>
      </w:tr>
      <w:tr w:rsidR="003604EC" w:rsidRPr="00D440B2" w14:paraId="44114755" w14:textId="77777777" w:rsidTr="00DC141A">
        <w:tc>
          <w:tcPr>
            <w:tcW w:w="1548" w:type="dxa"/>
          </w:tcPr>
          <w:p w14:paraId="5EA2A661" w14:textId="77777777" w:rsidR="003604EC" w:rsidRPr="00D440B2" w:rsidRDefault="003604EC" w:rsidP="00DC141A"/>
          <w:p w14:paraId="20D5C529" w14:textId="77777777" w:rsidR="003604EC" w:rsidRPr="00D440B2" w:rsidRDefault="003604EC" w:rsidP="00DC141A"/>
        </w:tc>
        <w:tc>
          <w:tcPr>
            <w:tcW w:w="3060" w:type="dxa"/>
          </w:tcPr>
          <w:p w14:paraId="43F97B47" w14:textId="77777777" w:rsidR="003604EC" w:rsidRPr="00D440B2" w:rsidRDefault="003604EC" w:rsidP="00DC141A"/>
        </w:tc>
        <w:tc>
          <w:tcPr>
            <w:tcW w:w="5688" w:type="dxa"/>
          </w:tcPr>
          <w:p w14:paraId="54FB3446" w14:textId="77777777" w:rsidR="003604EC" w:rsidRPr="00D440B2" w:rsidRDefault="003604EC" w:rsidP="00DC141A"/>
        </w:tc>
      </w:tr>
      <w:tr w:rsidR="003604EC" w:rsidRPr="00D440B2" w14:paraId="5F0F73B1" w14:textId="77777777" w:rsidTr="00DC141A">
        <w:tc>
          <w:tcPr>
            <w:tcW w:w="1548" w:type="dxa"/>
          </w:tcPr>
          <w:p w14:paraId="65EA62EA" w14:textId="77777777" w:rsidR="003604EC" w:rsidRPr="00D440B2" w:rsidRDefault="003604EC" w:rsidP="00DC141A"/>
          <w:p w14:paraId="6BE19F72" w14:textId="77777777" w:rsidR="003604EC" w:rsidRPr="00D440B2" w:rsidRDefault="003604EC" w:rsidP="00DC141A"/>
        </w:tc>
        <w:tc>
          <w:tcPr>
            <w:tcW w:w="3060" w:type="dxa"/>
          </w:tcPr>
          <w:p w14:paraId="49AEBC98" w14:textId="77777777" w:rsidR="003604EC" w:rsidRPr="00D440B2" w:rsidRDefault="003604EC" w:rsidP="00DC141A"/>
        </w:tc>
        <w:tc>
          <w:tcPr>
            <w:tcW w:w="5688" w:type="dxa"/>
          </w:tcPr>
          <w:p w14:paraId="4F85E783" w14:textId="77777777" w:rsidR="003604EC" w:rsidRPr="00D440B2" w:rsidRDefault="003604EC" w:rsidP="00DC141A"/>
        </w:tc>
      </w:tr>
      <w:tr w:rsidR="003604EC" w:rsidRPr="00D440B2" w14:paraId="25DBA710" w14:textId="77777777" w:rsidTr="00DC141A">
        <w:tc>
          <w:tcPr>
            <w:tcW w:w="1548" w:type="dxa"/>
          </w:tcPr>
          <w:p w14:paraId="6ED624BD" w14:textId="77777777" w:rsidR="003604EC" w:rsidRPr="00D440B2" w:rsidRDefault="003604EC" w:rsidP="00DC141A"/>
          <w:p w14:paraId="284C65E4" w14:textId="77777777" w:rsidR="003604EC" w:rsidRPr="00D440B2" w:rsidRDefault="003604EC" w:rsidP="00DC141A"/>
        </w:tc>
        <w:tc>
          <w:tcPr>
            <w:tcW w:w="3060" w:type="dxa"/>
          </w:tcPr>
          <w:p w14:paraId="15ED9FCA" w14:textId="77777777" w:rsidR="003604EC" w:rsidRPr="00D440B2" w:rsidRDefault="003604EC" w:rsidP="00DC141A"/>
        </w:tc>
        <w:tc>
          <w:tcPr>
            <w:tcW w:w="5688" w:type="dxa"/>
          </w:tcPr>
          <w:p w14:paraId="5817D88E" w14:textId="77777777" w:rsidR="003604EC" w:rsidRPr="00D440B2" w:rsidRDefault="003604EC" w:rsidP="00DC141A"/>
        </w:tc>
      </w:tr>
      <w:tr w:rsidR="003604EC" w:rsidRPr="00D440B2" w14:paraId="0A6505C8" w14:textId="77777777" w:rsidTr="00DC141A">
        <w:tc>
          <w:tcPr>
            <w:tcW w:w="1548" w:type="dxa"/>
          </w:tcPr>
          <w:p w14:paraId="2EE7C48F" w14:textId="77777777" w:rsidR="003604EC" w:rsidRPr="00D440B2" w:rsidRDefault="003604EC" w:rsidP="00DC141A"/>
        </w:tc>
        <w:tc>
          <w:tcPr>
            <w:tcW w:w="3060" w:type="dxa"/>
          </w:tcPr>
          <w:p w14:paraId="0C6C67B6" w14:textId="77777777" w:rsidR="003604EC" w:rsidRPr="00D440B2" w:rsidRDefault="003604EC" w:rsidP="00DC141A"/>
        </w:tc>
        <w:tc>
          <w:tcPr>
            <w:tcW w:w="5688" w:type="dxa"/>
          </w:tcPr>
          <w:p w14:paraId="7301DD2A" w14:textId="77777777" w:rsidR="003604EC" w:rsidRDefault="003604EC" w:rsidP="00DC141A"/>
          <w:p w14:paraId="35D368B7" w14:textId="43962B24" w:rsidR="00C60042" w:rsidRPr="00D440B2" w:rsidRDefault="00C60042" w:rsidP="00DC141A"/>
        </w:tc>
      </w:tr>
    </w:tbl>
    <w:p w14:paraId="609B8034" w14:textId="77777777" w:rsidR="003604EC" w:rsidRDefault="003604EC" w:rsidP="003604EC">
      <w:pPr>
        <w:pStyle w:val="Heading1"/>
      </w:pPr>
      <w:r>
        <w:lastRenderedPageBreak/>
        <w:t xml:space="preserve">School/Education </w:t>
      </w:r>
    </w:p>
    <w:p w14:paraId="48922DB9" w14:textId="77777777" w:rsidR="003604EC" w:rsidRDefault="003604EC" w:rsidP="003604EC">
      <w:r>
        <w:t>Use this page to record your activities and achievements in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4B07CA5" w14:textId="77777777" w:rsidTr="00DC141A">
        <w:tc>
          <w:tcPr>
            <w:tcW w:w="1548" w:type="dxa"/>
          </w:tcPr>
          <w:p w14:paraId="2AF0DC17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75381593" w14:textId="77777777" w:rsidR="003604EC" w:rsidRPr="00D440B2" w:rsidRDefault="003604EC" w:rsidP="00DC141A">
            <w:r w:rsidRPr="00D440B2">
              <w:t>Spelling Bee</w:t>
            </w:r>
          </w:p>
        </w:tc>
        <w:tc>
          <w:tcPr>
            <w:tcW w:w="5688" w:type="dxa"/>
          </w:tcPr>
          <w:p w14:paraId="03A0A397" w14:textId="77777777" w:rsidR="003604EC" w:rsidRPr="00D440B2" w:rsidRDefault="003604EC" w:rsidP="00DC141A">
            <w:r w:rsidRPr="00D440B2">
              <w:t>Won third grade bee</w:t>
            </w:r>
          </w:p>
        </w:tc>
      </w:tr>
      <w:tr w:rsidR="003604EC" w:rsidRPr="00D440B2" w14:paraId="36805DC5" w14:textId="77777777" w:rsidTr="00DC141A">
        <w:tc>
          <w:tcPr>
            <w:tcW w:w="1548" w:type="dxa"/>
          </w:tcPr>
          <w:p w14:paraId="41AAA6E6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4AD1A10B" w14:textId="77777777" w:rsidR="003604EC" w:rsidRPr="00D440B2" w:rsidRDefault="003604EC" w:rsidP="00DC141A">
            <w:r w:rsidRPr="00D440B2">
              <w:t>Honor Roll</w:t>
            </w:r>
          </w:p>
        </w:tc>
        <w:tc>
          <w:tcPr>
            <w:tcW w:w="5688" w:type="dxa"/>
          </w:tcPr>
          <w:p w14:paraId="671BF484" w14:textId="77777777" w:rsidR="003604EC" w:rsidRPr="00D440B2" w:rsidRDefault="003604EC" w:rsidP="00DC141A">
            <w:r w:rsidRPr="00D440B2">
              <w:t>Received all A’s and B’s for the semester</w:t>
            </w:r>
          </w:p>
        </w:tc>
      </w:tr>
      <w:tr w:rsidR="003604EC" w:rsidRPr="00D440B2" w14:paraId="6E71B1E3" w14:textId="77777777" w:rsidTr="00DC141A">
        <w:tc>
          <w:tcPr>
            <w:tcW w:w="1548" w:type="dxa"/>
          </w:tcPr>
          <w:p w14:paraId="759A2508" w14:textId="77777777" w:rsidR="003604EC" w:rsidRPr="00D440B2" w:rsidRDefault="003604EC" w:rsidP="00DC141A"/>
        </w:tc>
        <w:tc>
          <w:tcPr>
            <w:tcW w:w="3060" w:type="dxa"/>
          </w:tcPr>
          <w:p w14:paraId="358B9546" w14:textId="77777777" w:rsidR="003604EC" w:rsidRPr="00D440B2" w:rsidRDefault="003604EC" w:rsidP="00DC141A"/>
        </w:tc>
        <w:tc>
          <w:tcPr>
            <w:tcW w:w="5688" w:type="dxa"/>
          </w:tcPr>
          <w:p w14:paraId="46EA7186" w14:textId="77777777" w:rsidR="003604EC" w:rsidRPr="00D440B2" w:rsidRDefault="003604EC" w:rsidP="00DC141A"/>
          <w:p w14:paraId="2B120C61" w14:textId="77777777" w:rsidR="003604EC" w:rsidRPr="00D440B2" w:rsidRDefault="003604EC" w:rsidP="00DC141A"/>
        </w:tc>
      </w:tr>
      <w:tr w:rsidR="003604EC" w:rsidRPr="00D440B2" w14:paraId="58DF2B64" w14:textId="77777777" w:rsidTr="00DC141A">
        <w:tc>
          <w:tcPr>
            <w:tcW w:w="1548" w:type="dxa"/>
          </w:tcPr>
          <w:p w14:paraId="1AC24AB4" w14:textId="77777777" w:rsidR="003604EC" w:rsidRPr="00D440B2" w:rsidRDefault="003604EC" w:rsidP="00DC141A"/>
          <w:p w14:paraId="2AB88AF9" w14:textId="77777777" w:rsidR="003604EC" w:rsidRPr="00D440B2" w:rsidRDefault="003604EC" w:rsidP="00DC141A"/>
        </w:tc>
        <w:tc>
          <w:tcPr>
            <w:tcW w:w="3060" w:type="dxa"/>
          </w:tcPr>
          <w:p w14:paraId="04B8330D" w14:textId="77777777" w:rsidR="003604EC" w:rsidRPr="00D440B2" w:rsidRDefault="003604EC" w:rsidP="00DC141A"/>
        </w:tc>
        <w:tc>
          <w:tcPr>
            <w:tcW w:w="5688" w:type="dxa"/>
          </w:tcPr>
          <w:p w14:paraId="298B1CDE" w14:textId="77777777" w:rsidR="003604EC" w:rsidRPr="00D440B2" w:rsidRDefault="003604EC" w:rsidP="00DC141A"/>
        </w:tc>
      </w:tr>
      <w:tr w:rsidR="003604EC" w:rsidRPr="00D440B2" w14:paraId="1EF7408F" w14:textId="77777777" w:rsidTr="00DC141A">
        <w:tc>
          <w:tcPr>
            <w:tcW w:w="1548" w:type="dxa"/>
          </w:tcPr>
          <w:p w14:paraId="049084C2" w14:textId="77777777" w:rsidR="003604EC" w:rsidRPr="00D440B2" w:rsidRDefault="003604EC" w:rsidP="00DC141A"/>
          <w:p w14:paraId="3741A965" w14:textId="77777777" w:rsidR="003604EC" w:rsidRPr="00D440B2" w:rsidRDefault="003604EC" w:rsidP="00DC141A"/>
        </w:tc>
        <w:tc>
          <w:tcPr>
            <w:tcW w:w="3060" w:type="dxa"/>
          </w:tcPr>
          <w:p w14:paraId="6D0C53E4" w14:textId="77777777" w:rsidR="003604EC" w:rsidRPr="00D440B2" w:rsidRDefault="003604EC" w:rsidP="00DC141A"/>
        </w:tc>
        <w:tc>
          <w:tcPr>
            <w:tcW w:w="5688" w:type="dxa"/>
          </w:tcPr>
          <w:p w14:paraId="0CFB479E" w14:textId="77777777" w:rsidR="003604EC" w:rsidRPr="00D440B2" w:rsidRDefault="003604EC" w:rsidP="00DC141A"/>
        </w:tc>
      </w:tr>
      <w:tr w:rsidR="003604EC" w:rsidRPr="00D440B2" w14:paraId="4CE8358F" w14:textId="77777777" w:rsidTr="00DC141A">
        <w:tc>
          <w:tcPr>
            <w:tcW w:w="1548" w:type="dxa"/>
          </w:tcPr>
          <w:p w14:paraId="0E745E5B" w14:textId="77777777" w:rsidR="003604EC" w:rsidRPr="00D440B2" w:rsidRDefault="003604EC" w:rsidP="00DC141A"/>
          <w:p w14:paraId="21548993" w14:textId="77777777" w:rsidR="003604EC" w:rsidRPr="00D440B2" w:rsidRDefault="003604EC" w:rsidP="00DC141A"/>
        </w:tc>
        <w:tc>
          <w:tcPr>
            <w:tcW w:w="3060" w:type="dxa"/>
          </w:tcPr>
          <w:p w14:paraId="432E8EF0" w14:textId="77777777" w:rsidR="003604EC" w:rsidRPr="00D440B2" w:rsidRDefault="003604EC" w:rsidP="00DC141A"/>
        </w:tc>
        <w:tc>
          <w:tcPr>
            <w:tcW w:w="5688" w:type="dxa"/>
          </w:tcPr>
          <w:p w14:paraId="6C2E726A" w14:textId="77777777" w:rsidR="003604EC" w:rsidRPr="00D440B2" w:rsidRDefault="003604EC" w:rsidP="00DC141A"/>
        </w:tc>
      </w:tr>
      <w:tr w:rsidR="003604EC" w:rsidRPr="00D440B2" w14:paraId="2C478E25" w14:textId="77777777" w:rsidTr="00DC141A">
        <w:tc>
          <w:tcPr>
            <w:tcW w:w="1548" w:type="dxa"/>
          </w:tcPr>
          <w:p w14:paraId="035B7BE8" w14:textId="77777777" w:rsidR="003604EC" w:rsidRPr="00D440B2" w:rsidRDefault="003604EC" w:rsidP="00DC141A"/>
          <w:p w14:paraId="67AD154C" w14:textId="77777777" w:rsidR="003604EC" w:rsidRPr="00D440B2" w:rsidRDefault="003604EC" w:rsidP="00DC141A"/>
        </w:tc>
        <w:tc>
          <w:tcPr>
            <w:tcW w:w="3060" w:type="dxa"/>
          </w:tcPr>
          <w:p w14:paraId="7616F047" w14:textId="77777777" w:rsidR="003604EC" w:rsidRPr="00D440B2" w:rsidRDefault="003604EC" w:rsidP="00DC141A"/>
        </w:tc>
        <w:tc>
          <w:tcPr>
            <w:tcW w:w="5688" w:type="dxa"/>
          </w:tcPr>
          <w:p w14:paraId="690CD4AB" w14:textId="77777777" w:rsidR="003604EC" w:rsidRPr="00D440B2" w:rsidRDefault="003604EC" w:rsidP="00DC141A"/>
        </w:tc>
      </w:tr>
      <w:tr w:rsidR="003604EC" w:rsidRPr="00D440B2" w14:paraId="0588AD8B" w14:textId="77777777" w:rsidTr="00DC141A">
        <w:tc>
          <w:tcPr>
            <w:tcW w:w="1548" w:type="dxa"/>
          </w:tcPr>
          <w:p w14:paraId="5024FC1B" w14:textId="77777777" w:rsidR="003604EC" w:rsidRPr="00D440B2" w:rsidRDefault="003604EC" w:rsidP="00DC141A"/>
          <w:p w14:paraId="35E86968" w14:textId="77777777" w:rsidR="003604EC" w:rsidRPr="00D440B2" w:rsidRDefault="003604EC" w:rsidP="00DC141A"/>
        </w:tc>
        <w:tc>
          <w:tcPr>
            <w:tcW w:w="3060" w:type="dxa"/>
          </w:tcPr>
          <w:p w14:paraId="30208D34" w14:textId="77777777" w:rsidR="003604EC" w:rsidRPr="00D440B2" w:rsidRDefault="003604EC" w:rsidP="00DC141A"/>
        </w:tc>
        <w:tc>
          <w:tcPr>
            <w:tcW w:w="5688" w:type="dxa"/>
          </w:tcPr>
          <w:p w14:paraId="6BD5D63C" w14:textId="77777777" w:rsidR="003604EC" w:rsidRPr="00D440B2" w:rsidRDefault="003604EC" w:rsidP="00DC141A"/>
        </w:tc>
      </w:tr>
      <w:tr w:rsidR="003604EC" w:rsidRPr="00D440B2" w14:paraId="272B3ECD" w14:textId="77777777" w:rsidTr="00DC141A">
        <w:tc>
          <w:tcPr>
            <w:tcW w:w="1548" w:type="dxa"/>
          </w:tcPr>
          <w:p w14:paraId="677656C8" w14:textId="77777777" w:rsidR="003604EC" w:rsidRPr="00D440B2" w:rsidRDefault="003604EC" w:rsidP="00DC141A"/>
          <w:p w14:paraId="41EC13B8" w14:textId="77777777" w:rsidR="003604EC" w:rsidRPr="00D440B2" w:rsidRDefault="003604EC" w:rsidP="00DC141A"/>
        </w:tc>
        <w:tc>
          <w:tcPr>
            <w:tcW w:w="3060" w:type="dxa"/>
          </w:tcPr>
          <w:p w14:paraId="18BD4440" w14:textId="77777777" w:rsidR="003604EC" w:rsidRPr="00D440B2" w:rsidRDefault="003604EC" w:rsidP="00DC141A"/>
        </w:tc>
        <w:tc>
          <w:tcPr>
            <w:tcW w:w="5688" w:type="dxa"/>
          </w:tcPr>
          <w:p w14:paraId="2FF00CE3" w14:textId="77777777" w:rsidR="003604EC" w:rsidRPr="00D440B2" w:rsidRDefault="003604EC" w:rsidP="00DC141A"/>
        </w:tc>
      </w:tr>
      <w:tr w:rsidR="003604EC" w:rsidRPr="00D440B2" w14:paraId="462DE59A" w14:textId="77777777" w:rsidTr="00DC141A">
        <w:tc>
          <w:tcPr>
            <w:tcW w:w="1548" w:type="dxa"/>
          </w:tcPr>
          <w:p w14:paraId="41150C40" w14:textId="77777777" w:rsidR="003604EC" w:rsidRPr="00D440B2" w:rsidRDefault="003604EC" w:rsidP="00DC141A"/>
          <w:p w14:paraId="5F83BB8E" w14:textId="77777777" w:rsidR="003604EC" w:rsidRPr="00D440B2" w:rsidRDefault="003604EC" w:rsidP="00DC141A"/>
        </w:tc>
        <w:tc>
          <w:tcPr>
            <w:tcW w:w="3060" w:type="dxa"/>
          </w:tcPr>
          <w:p w14:paraId="5BBF1B4A" w14:textId="77777777" w:rsidR="003604EC" w:rsidRPr="00D440B2" w:rsidRDefault="003604EC" w:rsidP="00DC141A"/>
        </w:tc>
        <w:tc>
          <w:tcPr>
            <w:tcW w:w="5688" w:type="dxa"/>
          </w:tcPr>
          <w:p w14:paraId="4D86C484" w14:textId="77777777" w:rsidR="003604EC" w:rsidRPr="00D440B2" w:rsidRDefault="003604EC" w:rsidP="00DC141A"/>
        </w:tc>
      </w:tr>
      <w:tr w:rsidR="003604EC" w:rsidRPr="00D440B2" w14:paraId="060F1B5A" w14:textId="77777777" w:rsidTr="00DC141A">
        <w:tc>
          <w:tcPr>
            <w:tcW w:w="1548" w:type="dxa"/>
          </w:tcPr>
          <w:p w14:paraId="69CE2321" w14:textId="77777777" w:rsidR="003604EC" w:rsidRPr="00D440B2" w:rsidRDefault="003604EC" w:rsidP="00DC141A"/>
          <w:p w14:paraId="24268F31" w14:textId="77777777" w:rsidR="003604EC" w:rsidRPr="00D440B2" w:rsidRDefault="003604EC" w:rsidP="00DC141A"/>
        </w:tc>
        <w:tc>
          <w:tcPr>
            <w:tcW w:w="3060" w:type="dxa"/>
          </w:tcPr>
          <w:p w14:paraId="76501B59" w14:textId="77777777" w:rsidR="003604EC" w:rsidRPr="00D440B2" w:rsidRDefault="003604EC" w:rsidP="00DC141A"/>
        </w:tc>
        <w:tc>
          <w:tcPr>
            <w:tcW w:w="5688" w:type="dxa"/>
          </w:tcPr>
          <w:p w14:paraId="7A360948" w14:textId="77777777" w:rsidR="003604EC" w:rsidRPr="00D440B2" w:rsidRDefault="003604EC" w:rsidP="00DC141A"/>
        </w:tc>
      </w:tr>
      <w:tr w:rsidR="003604EC" w:rsidRPr="00D440B2" w14:paraId="1BA76594" w14:textId="77777777" w:rsidTr="00DC141A">
        <w:tc>
          <w:tcPr>
            <w:tcW w:w="1548" w:type="dxa"/>
          </w:tcPr>
          <w:p w14:paraId="0C98F97B" w14:textId="77777777" w:rsidR="003604EC" w:rsidRPr="00D440B2" w:rsidRDefault="003604EC" w:rsidP="00DC141A"/>
          <w:p w14:paraId="63A7967C" w14:textId="77777777" w:rsidR="003604EC" w:rsidRPr="00D440B2" w:rsidRDefault="003604EC" w:rsidP="00DC141A"/>
        </w:tc>
        <w:tc>
          <w:tcPr>
            <w:tcW w:w="3060" w:type="dxa"/>
          </w:tcPr>
          <w:p w14:paraId="2F44F2BB" w14:textId="77777777" w:rsidR="003604EC" w:rsidRPr="00D440B2" w:rsidRDefault="003604EC" w:rsidP="00DC141A"/>
        </w:tc>
        <w:tc>
          <w:tcPr>
            <w:tcW w:w="5688" w:type="dxa"/>
          </w:tcPr>
          <w:p w14:paraId="0320C80E" w14:textId="77777777" w:rsidR="003604EC" w:rsidRPr="00D440B2" w:rsidRDefault="003604EC" w:rsidP="00DC141A"/>
        </w:tc>
      </w:tr>
      <w:tr w:rsidR="003604EC" w:rsidRPr="00D440B2" w14:paraId="1F7C876E" w14:textId="77777777" w:rsidTr="00DC141A">
        <w:tc>
          <w:tcPr>
            <w:tcW w:w="1548" w:type="dxa"/>
          </w:tcPr>
          <w:p w14:paraId="7FF0A3D9" w14:textId="77777777" w:rsidR="003604EC" w:rsidRPr="00D440B2" w:rsidRDefault="003604EC" w:rsidP="00DC141A"/>
          <w:p w14:paraId="4DCABECE" w14:textId="77777777" w:rsidR="003604EC" w:rsidRPr="00D440B2" w:rsidRDefault="003604EC" w:rsidP="00DC141A"/>
        </w:tc>
        <w:tc>
          <w:tcPr>
            <w:tcW w:w="3060" w:type="dxa"/>
          </w:tcPr>
          <w:p w14:paraId="7606D227" w14:textId="77777777" w:rsidR="003604EC" w:rsidRPr="00D440B2" w:rsidRDefault="003604EC" w:rsidP="00DC141A"/>
        </w:tc>
        <w:tc>
          <w:tcPr>
            <w:tcW w:w="5688" w:type="dxa"/>
          </w:tcPr>
          <w:p w14:paraId="7EB922E4" w14:textId="77777777" w:rsidR="003604EC" w:rsidRPr="00D440B2" w:rsidRDefault="003604EC" w:rsidP="00DC141A"/>
        </w:tc>
      </w:tr>
      <w:tr w:rsidR="003604EC" w:rsidRPr="00D440B2" w14:paraId="2AEA5E3E" w14:textId="77777777" w:rsidTr="00DC141A">
        <w:trPr>
          <w:trHeight w:val="800"/>
        </w:trPr>
        <w:tc>
          <w:tcPr>
            <w:tcW w:w="1548" w:type="dxa"/>
          </w:tcPr>
          <w:p w14:paraId="07645185" w14:textId="77777777" w:rsidR="003604EC" w:rsidRPr="00D440B2" w:rsidRDefault="003604EC" w:rsidP="00DC141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E980487" w14:textId="77777777" w:rsidR="003604EC" w:rsidRPr="00D440B2" w:rsidRDefault="003604EC" w:rsidP="00DC141A"/>
        </w:tc>
        <w:tc>
          <w:tcPr>
            <w:tcW w:w="5688" w:type="dxa"/>
          </w:tcPr>
          <w:p w14:paraId="18F28523" w14:textId="77777777" w:rsidR="003604EC" w:rsidRPr="00D440B2" w:rsidRDefault="003604EC" w:rsidP="00DC141A"/>
        </w:tc>
      </w:tr>
    </w:tbl>
    <w:p w14:paraId="3301BBCF" w14:textId="77777777" w:rsidR="00F40399" w:rsidRPr="00575889" w:rsidRDefault="00F40399" w:rsidP="00C60042"/>
    <w:sectPr w:rsidR="00F40399" w:rsidRPr="00575889" w:rsidSect="00C60042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87F" w14:textId="77777777" w:rsidR="005602BB" w:rsidRDefault="005602BB" w:rsidP="00AF20CA">
      <w:pPr>
        <w:spacing w:after="0" w:line="240" w:lineRule="auto"/>
      </w:pPr>
      <w:r>
        <w:separator/>
      </w:r>
    </w:p>
  </w:endnote>
  <w:endnote w:type="continuationSeparator" w:id="0">
    <w:p w14:paraId="586D15C5" w14:textId="77777777" w:rsidR="005602BB" w:rsidRDefault="005602BB" w:rsidP="00AF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AE41" w14:textId="14EE2F3C" w:rsidR="00AF20CA" w:rsidRPr="00C60042" w:rsidRDefault="00AF20CA" w:rsidP="00AF20CA">
    <w:pPr>
      <w:pStyle w:val="Footer"/>
      <w:jc w:val="right"/>
      <w:rPr>
        <w:sz w:val="18"/>
        <w:szCs w:val="18"/>
      </w:rPr>
    </w:pPr>
    <w:r w:rsidRPr="00C60042">
      <w:rPr>
        <w:sz w:val="18"/>
        <w:szCs w:val="18"/>
      </w:rPr>
      <w:t>Rev 2/</w:t>
    </w:r>
    <w:r w:rsidR="00670FC3">
      <w:rPr>
        <w:sz w:val="18"/>
        <w:szCs w:val="18"/>
      </w:rPr>
      <w:t>16</w:t>
    </w:r>
    <w:r w:rsidRPr="00C60042">
      <w:rPr>
        <w:sz w:val="18"/>
        <w:szCs w:val="18"/>
      </w:rPr>
      <w:t>/2</w:t>
    </w:r>
    <w:r w:rsidR="00670FC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B47C" w14:textId="77777777" w:rsidR="005602BB" w:rsidRDefault="005602BB" w:rsidP="00AF20CA">
      <w:pPr>
        <w:spacing w:after="0" w:line="240" w:lineRule="auto"/>
      </w:pPr>
      <w:r>
        <w:separator/>
      </w:r>
    </w:p>
  </w:footnote>
  <w:footnote w:type="continuationSeparator" w:id="0">
    <w:p w14:paraId="20477DB9" w14:textId="77777777" w:rsidR="005602BB" w:rsidRDefault="005602BB" w:rsidP="00AF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1D"/>
    <w:rsid w:val="0000584A"/>
    <w:rsid w:val="00054927"/>
    <w:rsid w:val="0006088B"/>
    <w:rsid w:val="0009341D"/>
    <w:rsid w:val="000A4DA8"/>
    <w:rsid w:val="000D084D"/>
    <w:rsid w:val="00106B6F"/>
    <w:rsid w:val="00174CCE"/>
    <w:rsid w:val="001B67AA"/>
    <w:rsid w:val="00226A3E"/>
    <w:rsid w:val="00265DCA"/>
    <w:rsid w:val="002E1E06"/>
    <w:rsid w:val="002F236A"/>
    <w:rsid w:val="003604EC"/>
    <w:rsid w:val="003A4EF1"/>
    <w:rsid w:val="003B07D7"/>
    <w:rsid w:val="0040194A"/>
    <w:rsid w:val="00453BD4"/>
    <w:rsid w:val="004771C6"/>
    <w:rsid w:val="0049564F"/>
    <w:rsid w:val="00522FCE"/>
    <w:rsid w:val="005428C5"/>
    <w:rsid w:val="005602BB"/>
    <w:rsid w:val="00575889"/>
    <w:rsid w:val="005E78C1"/>
    <w:rsid w:val="00670FC3"/>
    <w:rsid w:val="007B5868"/>
    <w:rsid w:val="00832166"/>
    <w:rsid w:val="00835440"/>
    <w:rsid w:val="008773ED"/>
    <w:rsid w:val="008A279B"/>
    <w:rsid w:val="008F6E9A"/>
    <w:rsid w:val="00907332"/>
    <w:rsid w:val="00946C25"/>
    <w:rsid w:val="00960742"/>
    <w:rsid w:val="009B10E1"/>
    <w:rsid w:val="009F05C8"/>
    <w:rsid w:val="00A27C74"/>
    <w:rsid w:val="00A742F3"/>
    <w:rsid w:val="00AF20CA"/>
    <w:rsid w:val="00B23238"/>
    <w:rsid w:val="00B458F6"/>
    <w:rsid w:val="00B75C14"/>
    <w:rsid w:val="00BB478C"/>
    <w:rsid w:val="00C60042"/>
    <w:rsid w:val="00C85AB4"/>
    <w:rsid w:val="00C90E92"/>
    <w:rsid w:val="00C92B97"/>
    <w:rsid w:val="00CC3D49"/>
    <w:rsid w:val="00D32A97"/>
    <w:rsid w:val="00D456D9"/>
    <w:rsid w:val="00D52340"/>
    <w:rsid w:val="00D53476"/>
    <w:rsid w:val="00D66116"/>
    <w:rsid w:val="00D74512"/>
    <w:rsid w:val="00DA7F8F"/>
    <w:rsid w:val="00DC776F"/>
    <w:rsid w:val="00E46611"/>
    <w:rsid w:val="00E57BDB"/>
    <w:rsid w:val="00E943D4"/>
    <w:rsid w:val="00EC12AC"/>
    <w:rsid w:val="00F24829"/>
    <w:rsid w:val="00F40399"/>
    <w:rsid w:val="00F97BCE"/>
    <w:rsid w:val="00FB2816"/>
    <w:rsid w:val="00FB69C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5260"/>
  <w15:docId w15:val="{75CE659A-D4AA-4769-A3DD-53BB600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06"/>
  </w:style>
  <w:style w:type="paragraph" w:styleId="Heading1">
    <w:name w:val="heading 1"/>
    <w:basedOn w:val="Normal"/>
    <w:next w:val="Normal"/>
    <w:link w:val="Heading1Char"/>
    <w:uiPriority w:val="9"/>
    <w:qFormat/>
    <w:rsid w:val="002E1E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E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E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E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E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E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E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E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E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E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E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E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1E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E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E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E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1E06"/>
    <w:rPr>
      <w:b/>
      <w:bCs/>
    </w:rPr>
  </w:style>
  <w:style w:type="character" w:styleId="Emphasis">
    <w:name w:val="Emphasis"/>
    <w:uiPriority w:val="20"/>
    <w:qFormat/>
    <w:rsid w:val="002E1E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1E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E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E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1E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E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E06"/>
    <w:rPr>
      <w:b/>
      <w:bCs/>
      <w:i/>
      <w:iCs/>
    </w:rPr>
  </w:style>
  <w:style w:type="character" w:styleId="SubtleEmphasis">
    <w:name w:val="Subtle Emphasis"/>
    <w:uiPriority w:val="19"/>
    <w:qFormat/>
    <w:rsid w:val="002E1E06"/>
    <w:rPr>
      <w:i/>
      <w:iCs/>
    </w:rPr>
  </w:style>
  <w:style w:type="character" w:styleId="IntenseEmphasis">
    <w:name w:val="Intense Emphasis"/>
    <w:uiPriority w:val="21"/>
    <w:qFormat/>
    <w:rsid w:val="002E1E06"/>
    <w:rPr>
      <w:b/>
      <w:bCs/>
    </w:rPr>
  </w:style>
  <w:style w:type="character" w:styleId="SubtleReference">
    <w:name w:val="Subtle Reference"/>
    <w:uiPriority w:val="31"/>
    <w:qFormat/>
    <w:rsid w:val="002E1E06"/>
    <w:rPr>
      <w:smallCaps/>
    </w:rPr>
  </w:style>
  <w:style w:type="character" w:styleId="IntenseReference">
    <w:name w:val="Intense Reference"/>
    <w:uiPriority w:val="32"/>
    <w:qFormat/>
    <w:rsid w:val="002E1E06"/>
    <w:rPr>
      <w:smallCaps/>
      <w:spacing w:val="5"/>
      <w:u w:val="single"/>
    </w:rPr>
  </w:style>
  <w:style w:type="character" w:styleId="BookTitle">
    <w:name w:val="Book Title"/>
    <w:uiPriority w:val="33"/>
    <w:qFormat/>
    <w:rsid w:val="002E1E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E0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93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2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CA"/>
  </w:style>
  <w:style w:type="paragraph" w:styleId="Footer">
    <w:name w:val="footer"/>
    <w:basedOn w:val="Normal"/>
    <w:link w:val="FooterChar"/>
    <w:uiPriority w:val="99"/>
    <w:unhideWhenUsed/>
    <w:rsid w:val="00AF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CA"/>
  </w:style>
  <w:style w:type="paragraph" w:styleId="BodyText">
    <w:name w:val="Body Text"/>
    <w:basedOn w:val="Normal"/>
    <w:link w:val="BodyTextChar"/>
    <w:uiPriority w:val="1"/>
    <w:qFormat/>
    <w:rsid w:val="00F248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4829"/>
    <w:rPr>
      <w:rFonts w:ascii="Calibri" w:eastAsia="Calibri" w:hAnsi="Calibri" w:cs="Calibri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F2482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ricanExcellencePagean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Stockham</dc:creator>
  <cp:lastModifiedBy>Holly Stockham</cp:lastModifiedBy>
  <cp:revision>2</cp:revision>
  <cp:lastPrinted>2020-01-08T05:38:00Z</cp:lastPrinted>
  <dcterms:created xsi:type="dcterms:W3CDTF">2023-02-17T02:52:00Z</dcterms:created>
  <dcterms:modified xsi:type="dcterms:W3CDTF">2023-02-17T02:52:00Z</dcterms:modified>
</cp:coreProperties>
</file>